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0A1" w:rsidRDefault="009F30A1" w:rsidP="00F029E9">
      <w:pPr>
        <w:keepNext/>
        <w:spacing w:line="240" w:lineRule="auto"/>
        <w:rPr>
          <w:rFonts w:ascii="Arial" w:hAnsi="Arial" w:cs="Arial"/>
          <w:b/>
          <w:color w:val="FF0000"/>
        </w:rPr>
      </w:pPr>
      <w:bookmarkStart w:id="0" w:name="_GoBack"/>
      <w:bookmarkEnd w:id="0"/>
    </w:p>
    <w:p w:rsidR="009F30A1" w:rsidRPr="00476A3B" w:rsidRDefault="009F30A1" w:rsidP="00F029E9">
      <w:pPr>
        <w:pStyle w:val="Bezriadkovania"/>
        <w:jc w:val="center"/>
        <w:rPr>
          <w:rFonts w:ascii="Arial" w:hAnsi="Arial" w:cs="Arial"/>
          <w:b/>
          <w:sz w:val="20"/>
          <w:szCs w:val="20"/>
        </w:rPr>
      </w:pPr>
      <w:r w:rsidRPr="00476A3B">
        <w:rPr>
          <w:rFonts w:ascii="Arial" w:hAnsi="Arial" w:cs="Arial"/>
          <w:b/>
          <w:sz w:val="20"/>
          <w:szCs w:val="20"/>
        </w:rPr>
        <w:t>Článok I.</w:t>
      </w:r>
    </w:p>
    <w:p w:rsidR="009F30A1" w:rsidRPr="00476A3B" w:rsidRDefault="009F30A1" w:rsidP="00F029E9">
      <w:pPr>
        <w:pStyle w:val="Bezriadkovania"/>
        <w:jc w:val="center"/>
        <w:rPr>
          <w:rFonts w:ascii="Arial" w:hAnsi="Arial" w:cs="Arial"/>
          <w:b/>
          <w:sz w:val="20"/>
          <w:szCs w:val="20"/>
        </w:rPr>
      </w:pPr>
      <w:r w:rsidRPr="00476A3B">
        <w:rPr>
          <w:rFonts w:ascii="Arial" w:hAnsi="Arial" w:cs="Arial"/>
          <w:b/>
          <w:sz w:val="20"/>
          <w:szCs w:val="20"/>
        </w:rPr>
        <w:t>Zmluvné strany</w:t>
      </w:r>
    </w:p>
    <w:p w:rsidR="002A0411" w:rsidRPr="00476A3B" w:rsidRDefault="002A0411" w:rsidP="00F029E9">
      <w:pPr>
        <w:pStyle w:val="Bezriadkovania"/>
        <w:jc w:val="center"/>
        <w:rPr>
          <w:rFonts w:ascii="Arial" w:hAnsi="Arial" w:cs="Arial"/>
          <w:b/>
          <w:sz w:val="20"/>
          <w:szCs w:val="20"/>
          <w:u w:val="single"/>
        </w:rPr>
      </w:pPr>
    </w:p>
    <w:p w:rsidR="00F029E9" w:rsidRPr="00476A3B" w:rsidRDefault="00F029E9" w:rsidP="00F029E9">
      <w:pPr>
        <w:pStyle w:val="Bezriadkovania"/>
        <w:jc w:val="center"/>
        <w:rPr>
          <w:rFonts w:ascii="Arial" w:hAnsi="Arial" w:cs="Arial"/>
          <w:b/>
          <w:sz w:val="20"/>
          <w:szCs w:val="20"/>
          <w:u w:val="single"/>
        </w:rPr>
      </w:pPr>
    </w:p>
    <w:p w:rsidR="009F30A1" w:rsidRPr="00476A3B" w:rsidRDefault="009F30A1" w:rsidP="00F029E9">
      <w:pPr>
        <w:pStyle w:val="Bezriadkovania"/>
        <w:jc w:val="both"/>
        <w:rPr>
          <w:rFonts w:ascii="Arial" w:hAnsi="Arial" w:cs="Arial"/>
          <w:b/>
          <w:sz w:val="20"/>
          <w:szCs w:val="20"/>
        </w:rPr>
      </w:pPr>
      <w:r w:rsidRPr="00476A3B">
        <w:rPr>
          <w:rFonts w:ascii="Arial" w:hAnsi="Arial" w:cs="Arial"/>
          <w:b/>
          <w:sz w:val="20"/>
          <w:szCs w:val="20"/>
        </w:rPr>
        <w:t xml:space="preserve">Objednávateľ:  </w:t>
      </w:r>
      <w:r w:rsidRPr="00476A3B">
        <w:rPr>
          <w:rFonts w:ascii="Arial" w:hAnsi="Arial" w:cs="Arial"/>
          <w:b/>
          <w:sz w:val="20"/>
          <w:szCs w:val="20"/>
        </w:rPr>
        <w:tab/>
      </w:r>
      <w:r w:rsidR="000E5528" w:rsidRPr="00476A3B">
        <w:rPr>
          <w:rFonts w:ascii="Arial" w:hAnsi="Arial" w:cs="Arial"/>
          <w:b/>
          <w:sz w:val="20"/>
          <w:szCs w:val="20"/>
        </w:rPr>
        <w:tab/>
      </w:r>
      <w:r w:rsidRPr="00476A3B">
        <w:rPr>
          <w:rFonts w:ascii="Arial" w:hAnsi="Arial" w:cs="Arial"/>
          <w:b/>
          <w:sz w:val="20"/>
          <w:szCs w:val="20"/>
        </w:rPr>
        <w:t>Obec Stožok</w:t>
      </w:r>
    </w:p>
    <w:p w:rsidR="009F30A1" w:rsidRPr="00476A3B" w:rsidRDefault="000E5528" w:rsidP="00F029E9">
      <w:pPr>
        <w:pStyle w:val="Bezriadkovania"/>
        <w:jc w:val="both"/>
        <w:rPr>
          <w:rFonts w:ascii="Arial" w:hAnsi="Arial" w:cs="Arial"/>
          <w:sz w:val="20"/>
          <w:szCs w:val="20"/>
        </w:rPr>
      </w:pPr>
      <w:r w:rsidRPr="00476A3B">
        <w:rPr>
          <w:rFonts w:ascii="Arial" w:hAnsi="Arial" w:cs="Arial"/>
          <w:sz w:val="20"/>
          <w:szCs w:val="20"/>
        </w:rPr>
        <w:t>S</w:t>
      </w:r>
      <w:r w:rsidR="009F30A1" w:rsidRPr="00476A3B">
        <w:rPr>
          <w:rFonts w:ascii="Arial" w:hAnsi="Arial" w:cs="Arial"/>
          <w:sz w:val="20"/>
          <w:szCs w:val="20"/>
        </w:rPr>
        <w:t>ídlo:</w:t>
      </w:r>
      <w:r w:rsidR="009F30A1" w:rsidRPr="00476A3B">
        <w:rPr>
          <w:rFonts w:ascii="Arial" w:hAnsi="Arial" w:cs="Arial"/>
          <w:sz w:val="20"/>
          <w:szCs w:val="20"/>
        </w:rPr>
        <w:tab/>
      </w:r>
      <w:r w:rsidR="009F30A1" w:rsidRPr="00476A3B">
        <w:rPr>
          <w:rFonts w:ascii="Arial" w:hAnsi="Arial" w:cs="Arial"/>
          <w:sz w:val="20"/>
          <w:szCs w:val="20"/>
        </w:rPr>
        <w:tab/>
      </w:r>
      <w:r w:rsidRPr="00476A3B">
        <w:rPr>
          <w:rFonts w:ascii="Arial" w:hAnsi="Arial" w:cs="Arial"/>
          <w:sz w:val="20"/>
          <w:szCs w:val="20"/>
        </w:rPr>
        <w:tab/>
      </w:r>
      <w:r w:rsidRPr="00476A3B">
        <w:rPr>
          <w:rFonts w:ascii="Arial" w:hAnsi="Arial" w:cs="Arial"/>
          <w:sz w:val="20"/>
          <w:szCs w:val="20"/>
        </w:rPr>
        <w:tab/>
      </w:r>
      <w:r w:rsidR="009F30A1" w:rsidRPr="00476A3B">
        <w:rPr>
          <w:rFonts w:ascii="Arial" w:hAnsi="Arial" w:cs="Arial"/>
          <w:sz w:val="20"/>
          <w:szCs w:val="20"/>
        </w:rPr>
        <w:t xml:space="preserve">Obecný úrad </w:t>
      </w:r>
    </w:p>
    <w:p w:rsidR="000E5528" w:rsidRPr="00476A3B" w:rsidRDefault="000E5528" w:rsidP="00F029E9">
      <w:pPr>
        <w:pStyle w:val="Bezriadkovania"/>
        <w:jc w:val="both"/>
        <w:rPr>
          <w:rFonts w:ascii="Arial" w:hAnsi="Arial" w:cs="Arial"/>
          <w:sz w:val="20"/>
          <w:szCs w:val="20"/>
        </w:rPr>
      </w:pPr>
      <w:r w:rsidRPr="00476A3B">
        <w:rPr>
          <w:rFonts w:ascii="Arial" w:hAnsi="Arial" w:cs="Arial"/>
          <w:sz w:val="20"/>
          <w:szCs w:val="20"/>
        </w:rPr>
        <w:tab/>
      </w:r>
      <w:r w:rsidRPr="00476A3B">
        <w:rPr>
          <w:rFonts w:ascii="Arial" w:hAnsi="Arial" w:cs="Arial"/>
          <w:sz w:val="20"/>
          <w:szCs w:val="20"/>
        </w:rPr>
        <w:tab/>
      </w:r>
      <w:r w:rsidRPr="00476A3B">
        <w:rPr>
          <w:rFonts w:ascii="Arial" w:hAnsi="Arial" w:cs="Arial"/>
          <w:sz w:val="20"/>
          <w:szCs w:val="20"/>
        </w:rPr>
        <w:tab/>
      </w:r>
      <w:r w:rsidRPr="00476A3B">
        <w:rPr>
          <w:rFonts w:ascii="Arial" w:hAnsi="Arial" w:cs="Arial"/>
          <w:sz w:val="20"/>
          <w:szCs w:val="20"/>
        </w:rPr>
        <w:tab/>
        <w:t>Stožok 47, 962 12 Detva</w:t>
      </w:r>
    </w:p>
    <w:p w:rsidR="000E5528" w:rsidRPr="00476A3B" w:rsidRDefault="000E5528" w:rsidP="00F029E9">
      <w:pPr>
        <w:pStyle w:val="Bezriadkovania"/>
        <w:jc w:val="both"/>
        <w:rPr>
          <w:rFonts w:ascii="Arial" w:hAnsi="Arial" w:cs="Arial"/>
          <w:sz w:val="20"/>
          <w:szCs w:val="20"/>
        </w:rPr>
      </w:pPr>
      <w:r w:rsidRPr="00476A3B">
        <w:rPr>
          <w:rFonts w:ascii="Arial" w:hAnsi="Arial" w:cs="Arial"/>
          <w:sz w:val="20"/>
          <w:szCs w:val="20"/>
        </w:rPr>
        <w:t>Štatutárny orgán:</w:t>
      </w:r>
      <w:r w:rsidRPr="00476A3B">
        <w:rPr>
          <w:rFonts w:ascii="Arial" w:hAnsi="Arial" w:cs="Arial"/>
          <w:sz w:val="20"/>
          <w:szCs w:val="20"/>
        </w:rPr>
        <w:tab/>
      </w:r>
      <w:r w:rsidRPr="00476A3B">
        <w:rPr>
          <w:rFonts w:ascii="Arial" w:hAnsi="Arial" w:cs="Arial"/>
          <w:sz w:val="20"/>
          <w:szCs w:val="20"/>
        </w:rPr>
        <w:tab/>
        <w:t>Bc. Darina Petrincová – starostka obce</w:t>
      </w:r>
    </w:p>
    <w:p w:rsidR="000E5528" w:rsidRPr="00476A3B" w:rsidRDefault="000E5528" w:rsidP="00F029E9">
      <w:pPr>
        <w:pStyle w:val="Bezriadkovania"/>
        <w:jc w:val="both"/>
        <w:rPr>
          <w:rFonts w:ascii="Arial" w:hAnsi="Arial" w:cs="Arial"/>
          <w:sz w:val="20"/>
          <w:szCs w:val="20"/>
        </w:rPr>
      </w:pPr>
      <w:r w:rsidRPr="00476A3B">
        <w:rPr>
          <w:rFonts w:ascii="Arial" w:hAnsi="Arial" w:cs="Arial"/>
          <w:sz w:val="20"/>
          <w:szCs w:val="20"/>
        </w:rPr>
        <w:t>IČO.:</w:t>
      </w:r>
      <w:r w:rsidRPr="00476A3B">
        <w:rPr>
          <w:rFonts w:ascii="Arial" w:hAnsi="Arial" w:cs="Arial"/>
          <w:sz w:val="20"/>
          <w:szCs w:val="20"/>
        </w:rPr>
        <w:tab/>
      </w:r>
      <w:r w:rsidRPr="00476A3B">
        <w:rPr>
          <w:rFonts w:ascii="Arial" w:hAnsi="Arial" w:cs="Arial"/>
          <w:sz w:val="20"/>
          <w:szCs w:val="20"/>
        </w:rPr>
        <w:tab/>
      </w:r>
      <w:r w:rsidRPr="00476A3B">
        <w:rPr>
          <w:rFonts w:ascii="Arial" w:hAnsi="Arial" w:cs="Arial"/>
          <w:sz w:val="20"/>
          <w:szCs w:val="20"/>
        </w:rPr>
        <w:tab/>
      </w:r>
      <w:r w:rsidRPr="00476A3B">
        <w:rPr>
          <w:rFonts w:ascii="Arial" w:hAnsi="Arial" w:cs="Arial"/>
          <w:sz w:val="20"/>
          <w:szCs w:val="20"/>
        </w:rPr>
        <w:tab/>
        <w:t>00320293</w:t>
      </w:r>
    </w:p>
    <w:p w:rsidR="000E5528" w:rsidRPr="00476A3B" w:rsidRDefault="000E5528" w:rsidP="00F029E9">
      <w:pPr>
        <w:pStyle w:val="Bezriadkovania"/>
        <w:jc w:val="both"/>
        <w:rPr>
          <w:rFonts w:ascii="Arial" w:hAnsi="Arial" w:cs="Arial"/>
          <w:sz w:val="20"/>
          <w:szCs w:val="20"/>
        </w:rPr>
      </w:pPr>
      <w:r w:rsidRPr="00476A3B">
        <w:rPr>
          <w:rFonts w:ascii="Arial" w:hAnsi="Arial" w:cs="Arial"/>
          <w:sz w:val="20"/>
          <w:szCs w:val="20"/>
        </w:rPr>
        <w:t>DIČ:</w:t>
      </w:r>
      <w:r w:rsidRPr="00476A3B">
        <w:rPr>
          <w:rFonts w:ascii="Arial" w:hAnsi="Arial" w:cs="Arial"/>
          <w:sz w:val="20"/>
          <w:szCs w:val="20"/>
        </w:rPr>
        <w:tab/>
      </w:r>
      <w:r w:rsidRPr="00476A3B">
        <w:rPr>
          <w:rFonts w:ascii="Arial" w:hAnsi="Arial" w:cs="Arial"/>
          <w:sz w:val="20"/>
          <w:szCs w:val="20"/>
        </w:rPr>
        <w:tab/>
      </w:r>
      <w:r w:rsidRPr="00476A3B">
        <w:rPr>
          <w:rFonts w:ascii="Arial" w:hAnsi="Arial" w:cs="Arial"/>
          <w:sz w:val="20"/>
          <w:szCs w:val="20"/>
        </w:rPr>
        <w:tab/>
      </w:r>
      <w:r w:rsidRPr="00476A3B">
        <w:rPr>
          <w:rFonts w:ascii="Arial" w:hAnsi="Arial" w:cs="Arial"/>
          <w:sz w:val="20"/>
          <w:szCs w:val="20"/>
        </w:rPr>
        <w:tab/>
        <w:t>2021318750</w:t>
      </w:r>
    </w:p>
    <w:p w:rsidR="000E5528" w:rsidRPr="00476A3B" w:rsidRDefault="000E5528" w:rsidP="00F029E9">
      <w:pPr>
        <w:pStyle w:val="Bezriadkovania"/>
        <w:jc w:val="both"/>
        <w:rPr>
          <w:rFonts w:ascii="Arial" w:hAnsi="Arial" w:cs="Arial"/>
          <w:sz w:val="20"/>
          <w:szCs w:val="20"/>
        </w:rPr>
      </w:pPr>
      <w:r w:rsidRPr="00476A3B">
        <w:rPr>
          <w:rFonts w:ascii="Arial" w:hAnsi="Arial" w:cs="Arial"/>
          <w:sz w:val="20"/>
          <w:szCs w:val="20"/>
        </w:rPr>
        <w:t>Bankové spojenie:</w:t>
      </w:r>
      <w:r w:rsidRPr="00476A3B">
        <w:rPr>
          <w:rFonts w:ascii="Arial" w:hAnsi="Arial" w:cs="Arial"/>
          <w:sz w:val="20"/>
          <w:szCs w:val="20"/>
        </w:rPr>
        <w:tab/>
      </w:r>
      <w:r w:rsidRPr="00476A3B">
        <w:rPr>
          <w:rFonts w:ascii="Arial" w:hAnsi="Arial" w:cs="Arial"/>
          <w:sz w:val="20"/>
          <w:szCs w:val="20"/>
        </w:rPr>
        <w:tab/>
        <w:t>Slovenská sporiteľa, a.s.</w:t>
      </w:r>
    </w:p>
    <w:p w:rsidR="009F30A1" w:rsidRPr="00476A3B" w:rsidRDefault="000E5528" w:rsidP="00F029E9">
      <w:pPr>
        <w:pStyle w:val="Bezriadkovania"/>
        <w:jc w:val="both"/>
        <w:rPr>
          <w:rFonts w:ascii="Arial" w:hAnsi="Arial" w:cs="Arial"/>
          <w:sz w:val="20"/>
          <w:szCs w:val="20"/>
        </w:rPr>
      </w:pPr>
      <w:r w:rsidRPr="00476A3B">
        <w:rPr>
          <w:rFonts w:ascii="Arial" w:hAnsi="Arial" w:cs="Arial"/>
          <w:sz w:val="20"/>
          <w:szCs w:val="20"/>
        </w:rPr>
        <w:t>IBAN:</w:t>
      </w:r>
      <w:r w:rsidRPr="00476A3B">
        <w:rPr>
          <w:rFonts w:ascii="Arial" w:hAnsi="Arial" w:cs="Arial"/>
          <w:sz w:val="20"/>
          <w:szCs w:val="20"/>
        </w:rPr>
        <w:tab/>
      </w:r>
      <w:r w:rsidRPr="00476A3B">
        <w:rPr>
          <w:rFonts w:ascii="Arial" w:hAnsi="Arial" w:cs="Arial"/>
          <w:sz w:val="20"/>
          <w:szCs w:val="20"/>
        </w:rPr>
        <w:tab/>
      </w:r>
      <w:r w:rsidRPr="00476A3B">
        <w:rPr>
          <w:rFonts w:ascii="Arial" w:hAnsi="Arial" w:cs="Arial"/>
          <w:sz w:val="20"/>
          <w:szCs w:val="20"/>
        </w:rPr>
        <w:tab/>
      </w:r>
      <w:r w:rsidRPr="00476A3B">
        <w:rPr>
          <w:rFonts w:ascii="Arial" w:hAnsi="Arial" w:cs="Arial"/>
          <w:sz w:val="20"/>
          <w:szCs w:val="20"/>
        </w:rPr>
        <w:tab/>
        <w:t>SK62 0900 0000 0000 7164 4348</w:t>
      </w:r>
    </w:p>
    <w:p w:rsidR="000E5528" w:rsidRPr="00476A3B" w:rsidRDefault="000E5528" w:rsidP="00F029E9">
      <w:pPr>
        <w:pStyle w:val="Bezriadkovania"/>
        <w:jc w:val="both"/>
        <w:rPr>
          <w:rFonts w:ascii="Arial" w:hAnsi="Arial" w:cs="Arial"/>
          <w:sz w:val="20"/>
          <w:szCs w:val="20"/>
        </w:rPr>
      </w:pPr>
    </w:p>
    <w:p w:rsidR="009F30A1" w:rsidRPr="00476A3B" w:rsidRDefault="009F30A1" w:rsidP="00F029E9">
      <w:pPr>
        <w:spacing w:line="240" w:lineRule="auto"/>
        <w:jc w:val="both"/>
        <w:rPr>
          <w:rFonts w:ascii="Arial" w:hAnsi="Arial" w:cs="Arial"/>
          <w:sz w:val="20"/>
          <w:szCs w:val="20"/>
        </w:rPr>
      </w:pPr>
      <w:r w:rsidRPr="00476A3B">
        <w:rPr>
          <w:rFonts w:ascii="Arial" w:hAnsi="Arial" w:cs="Arial"/>
          <w:sz w:val="20"/>
          <w:szCs w:val="20"/>
        </w:rPr>
        <w:t xml:space="preserve"> (ďalej </w:t>
      </w:r>
      <w:r w:rsidR="00AB22F3" w:rsidRPr="00476A3B">
        <w:rPr>
          <w:rFonts w:ascii="Arial" w:hAnsi="Arial" w:cs="Arial"/>
          <w:sz w:val="20"/>
          <w:szCs w:val="20"/>
        </w:rPr>
        <w:t>aj len „Objednávateľ</w:t>
      </w:r>
      <w:r w:rsidRPr="00476A3B">
        <w:rPr>
          <w:rFonts w:ascii="Arial" w:hAnsi="Arial" w:cs="Arial"/>
          <w:sz w:val="20"/>
          <w:szCs w:val="20"/>
        </w:rPr>
        <w:t>“)</w:t>
      </w:r>
    </w:p>
    <w:p w:rsidR="009F30A1" w:rsidRPr="00476A3B" w:rsidRDefault="000E5528" w:rsidP="00F029E9">
      <w:pPr>
        <w:spacing w:line="240" w:lineRule="auto"/>
        <w:jc w:val="both"/>
        <w:rPr>
          <w:rFonts w:ascii="Arial" w:hAnsi="Arial" w:cs="Arial"/>
          <w:sz w:val="20"/>
          <w:szCs w:val="20"/>
        </w:rPr>
      </w:pPr>
      <w:r w:rsidRPr="00476A3B">
        <w:rPr>
          <w:rFonts w:ascii="Arial" w:hAnsi="Arial" w:cs="Arial"/>
          <w:sz w:val="20"/>
          <w:szCs w:val="20"/>
        </w:rPr>
        <w:t>a</w:t>
      </w:r>
    </w:p>
    <w:p w:rsidR="000E5528" w:rsidRPr="00476A3B" w:rsidRDefault="000E5528" w:rsidP="00F029E9">
      <w:pPr>
        <w:pStyle w:val="Bezriadkovania"/>
        <w:rPr>
          <w:rFonts w:ascii="Arial" w:hAnsi="Arial" w:cs="Arial"/>
          <w:b/>
          <w:sz w:val="20"/>
          <w:szCs w:val="20"/>
        </w:rPr>
      </w:pPr>
      <w:r w:rsidRPr="00476A3B">
        <w:rPr>
          <w:rFonts w:ascii="Arial" w:hAnsi="Arial" w:cs="Arial"/>
          <w:b/>
          <w:sz w:val="20"/>
          <w:szCs w:val="20"/>
        </w:rPr>
        <w:t>Zhotoviteľ:</w:t>
      </w:r>
      <w:r w:rsidRPr="00476A3B">
        <w:rPr>
          <w:rFonts w:ascii="Arial" w:hAnsi="Arial" w:cs="Arial"/>
          <w:b/>
          <w:sz w:val="20"/>
          <w:szCs w:val="20"/>
        </w:rPr>
        <w:tab/>
      </w:r>
      <w:r w:rsidRPr="00476A3B">
        <w:rPr>
          <w:rFonts w:ascii="Arial" w:hAnsi="Arial" w:cs="Arial"/>
          <w:b/>
          <w:sz w:val="20"/>
          <w:szCs w:val="20"/>
        </w:rPr>
        <w:tab/>
      </w:r>
      <w:r w:rsidRPr="00476A3B">
        <w:rPr>
          <w:rFonts w:ascii="Arial" w:hAnsi="Arial" w:cs="Arial"/>
          <w:b/>
          <w:sz w:val="20"/>
          <w:szCs w:val="20"/>
        </w:rPr>
        <w:tab/>
        <w:t>VERÓNY OaS s.r.o.</w:t>
      </w:r>
    </w:p>
    <w:p w:rsidR="000E5528" w:rsidRPr="00476A3B" w:rsidRDefault="000E5528" w:rsidP="00F029E9">
      <w:pPr>
        <w:pStyle w:val="Bezriadkovania"/>
        <w:rPr>
          <w:rFonts w:ascii="Arial" w:hAnsi="Arial" w:cs="Arial"/>
          <w:sz w:val="20"/>
          <w:szCs w:val="20"/>
        </w:rPr>
      </w:pPr>
      <w:r w:rsidRPr="00476A3B">
        <w:rPr>
          <w:rFonts w:ascii="Arial" w:hAnsi="Arial" w:cs="Arial"/>
          <w:sz w:val="20"/>
          <w:szCs w:val="20"/>
        </w:rPr>
        <w:t>Sídlo:</w:t>
      </w:r>
      <w:r w:rsidRPr="00476A3B">
        <w:rPr>
          <w:rFonts w:ascii="Arial" w:hAnsi="Arial" w:cs="Arial"/>
          <w:sz w:val="20"/>
          <w:szCs w:val="20"/>
        </w:rPr>
        <w:tab/>
      </w:r>
      <w:r w:rsidRPr="00476A3B">
        <w:rPr>
          <w:rFonts w:ascii="Arial" w:hAnsi="Arial" w:cs="Arial"/>
          <w:sz w:val="20"/>
          <w:szCs w:val="20"/>
        </w:rPr>
        <w:tab/>
      </w:r>
      <w:r w:rsidRPr="00476A3B">
        <w:rPr>
          <w:rFonts w:ascii="Arial" w:hAnsi="Arial" w:cs="Arial"/>
          <w:sz w:val="20"/>
          <w:szCs w:val="20"/>
        </w:rPr>
        <w:tab/>
      </w:r>
      <w:r w:rsidRPr="00476A3B">
        <w:rPr>
          <w:rFonts w:ascii="Arial" w:hAnsi="Arial" w:cs="Arial"/>
          <w:sz w:val="20"/>
          <w:szCs w:val="20"/>
        </w:rPr>
        <w:tab/>
        <w:t>Osloboditeľov 933,963 01 Krupina</w:t>
      </w:r>
    </w:p>
    <w:p w:rsidR="000E5528" w:rsidRPr="00476A3B" w:rsidRDefault="000E5528" w:rsidP="00F029E9">
      <w:pPr>
        <w:pStyle w:val="Bezriadkovania"/>
        <w:rPr>
          <w:rFonts w:ascii="Arial" w:hAnsi="Arial" w:cs="Arial"/>
          <w:sz w:val="20"/>
          <w:szCs w:val="20"/>
        </w:rPr>
      </w:pPr>
      <w:r w:rsidRPr="00476A3B">
        <w:rPr>
          <w:rFonts w:ascii="Arial" w:hAnsi="Arial" w:cs="Arial"/>
          <w:sz w:val="20"/>
          <w:szCs w:val="20"/>
        </w:rPr>
        <w:t>Právna forma:</w:t>
      </w:r>
      <w:r w:rsidRPr="00476A3B">
        <w:rPr>
          <w:rFonts w:ascii="Arial" w:hAnsi="Arial" w:cs="Arial"/>
          <w:sz w:val="20"/>
          <w:szCs w:val="20"/>
        </w:rPr>
        <w:tab/>
      </w:r>
      <w:r w:rsidRPr="00476A3B">
        <w:rPr>
          <w:rFonts w:ascii="Arial" w:hAnsi="Arial" w:cs="Arial"/>
          <w:sz w:val="20"/>
          <w:szCs w:val="20"/>
        </w:rPr>
        <w:tab/>
      </w:r>
      <w:r w:rsidRPr="00476A3B">
        <w:rPr>
          <w:rFonts w:ascii="Arial" w:hAnsi="Arial" w:cs="Arial"/>
          <w:sz w:val="20"/>
          <w:szCs w:val="20"/>
        </w:rPr>
        <w:tab/>
        <w:t>spoločnosť s ručením obmedzeným</w:t>
      </w:r>
    </w:p>
    <w:p w:rsidR="000E5528" w:rsidRPr="00476A3B" w:rsidRDefault="000E5528" w:rsidP="00F029E9">
      <w:pPr>
        <w:pStyle w:val="Bezriadkovania"/>
        <w:rPr>
          <w:rFonts w:ascii="Arial" w:hAnsi="Arial" w:cs="Arial"/>
          <w:sz w:val="20"/>
          <w:szCs w:val="20"/>
        </w:rPr>
      </w:pPr>
      <w:r w:rsidRPr="00476A3B">
        <w:rPr>
          <w:rFonts w:ascii="Arial" w:hAnsi="Arial" w:cs="Arial"/>
          <w:sz w:val="20"/>
          <w:szCs w:val="20"/>
        </w:rPr>
        <w:t>Štatutárny orgán:</w:t>
      </w:r>
      <w:r w:rsidRPr="00476A3B">
        <w:rPr>
          <w:rFonts w:ascii="Arial" w:hAnsi="Arial" w:cs="Arial"/>
          <w:sz w:val="20"/>
          <w:szCs w:val="20"/>
        </w:rPr>
        <w:tab/>
      </w:r>
      <w:r w:rsidRPr="00476A3B">
        <w:rPr>
          <w:rFonts w:ascii="Arial" w:hAnsi="Arial" w:cs="Arial"/>
          <w:sz w:val="20"/>
          <w:szCs w:val="20"/>
        </w:rPr>
        <w:tab/>
        <w:t>JUDr. Tomáš Veróny, konateľ</w:t>
      </w:r>
    </w:p>
    <w:p w:rsidR="000E5528" w:rsidRPr="00476A3B" w:rsidRDefault="000E5528" w:rsidP="00F029E9">
      <w:pPr>
        <w:pStyle w:val="Bezriadkovania"/>
        <w:rPr>
          <w:rFonts w:ascii="Arial" w:hAnsi="Arial" w:cs="Arial"/>
          <w:sz w:val="20"/>
          <w:szCs w:val="20"/>
        </w:rPr>
      </w:pPr>
      <w:r w:rsidRPr="00476A3B">
        <w:rPr>
          <w:rFonts w:ascii="Arial" w:hAnsi="Arial" w:cs="Arial"/>
          <w:sz w:val="20"/>
          <w:szCs w:val="20"/>
        </w:rPr>
        <w:t>Zástupca vo veciach</w:t>
      </w:r>
    </w:p>
    <w:p w:rsidR="000E5528" w:rsidRPr="00476A3B" w:rsidRDefault="000E5528" w:rsidP="00F029E9">
      <w:pPr>
        <w:pStyle w:val="Bezriadkovania"/>
        <w:rPr>
          <w:rFonts w:ascii="Arial" w:hAnsi="Arial" w:cs="Arial"/>
          <w:sz w:val="20"/>
          <w:szCs w:val="20"/>
        </w:rPr>
      </w:pPr>
      <w:r w:rsidRPr="00476A3B">
        <w:rPr>
          <w:rFonts w:ascii="Arial" w:hAnsi="Arial" w:cs="Arial"/>
          <w:sz w:val="20"/>
          <w:szCs w:val="20"/>
        </w:rPr>
        <w:t>organizačno-technických:</w:t>
      </w:r>
      <w:r w:rsidRPr="00476A3B">
        <w:rPr>
          <w:rFonts w:ascii="Arial" w:hAnsi="Arial" w:cs="Arial"/>
          <w:sz w:val="20"/>
          <w:szCs w:val="20"/>
        </w:rPr>
        <w:tab/>
        <w:t>JUDr. Tomáš Veróny</w:t>
      </w:r>
      <w:r w:rsidRPr="00476A3B">
        <w:rPr>
          <w:rFonts w:ascii="Arial" w:hAnsi="Arial" w:cs="Arial"/>
          <w:sz w:val="20"/>
          <w:szCs w:val="20"/>
        </w:rPr>
        <w:tab/>
      </w:r>
    </w:p>
    <w:p w:rsidR="000E5528" w:rsidRPr="00476A3B" w:rsidRDefault="000E5528" w:rsidP="00F029E9">
      <w:pPr>
        <w:pStyle w:val="Bezriadkovania"/>
        <w:rPr>
          <w:rFonts w:ascii="Arial" w:hAnsi="Arial" w:cs="Arial"/>
          <w:sz w:val="20"/>
          <w:szCs w:val="20"/>
        </w:rPr>
      </w:pPr>
      <w:r w:rsidRPr="00476A3B">
        <w:rPr>
          <w:rFonts w:ascii="Arial" w:hAnsi="Arial" w:cs="Arial"/>
          <w:sz w:val="20"/>
          <w:szCs w:val="20"/>
        </w:rPr>
        <w:t>IČO:</w:t>
      </w:r>
      <w:r w:rsidRPr="00476A3B">
        <w:rPr>
          <w:rFonts w:ascii="Arial" w:hAnsi="Arial" w:cs="Arial"/>
          <w:sz w:val="20"/>
          <w:szCs w:val="20"/>
        </w:rPr>
        <w:tab/>
      </w:r>
      <w:r w:rsidRPr="00476A3B">
        <w:rPr>
          <w:rFonts w:ascii="Arial" w:hAnsi="Arial" w:cs="Arial"/>
          <w:sz w:val="20"/>
          <w:szCs w:val="20"/>
        </w:rPr>
        <w:tab/>
      </w:r>
      <w:r w:rsidRPr="00476A3B">
        <w:rPr>
          <w:rFonts w:ascii="Arial" w:hAnsi="Arial" w:cs="Arial"/>
          <w:sz w:val="20"/>
          <w:szCs w:val="20"/>
        </w:rPr>
        <w:tab/>
      </w:r>
      <w:r w:rsidRPr="00476A3B">
        <w:rPr>
          <w:rFonts w:ascii="Arial" w:hAnsi="Arial" w:cs="Arial"/>
          <w:sz w:val="20"/>
          <w:szCs w:val="20"/>
        </w:rPr>
        <w:tab/>
        <w:t>47 210 621</w:t>
      </w:r>
    </w:p>
    <w:p w:rsidR="000E5528" w:rsidRPr="00476A3B" w:rsidRDefault="000E5528" w:rsidP="00F029E9">
      <w:pPr>
        <w:pStyle w:val="Bezriadkovania"/>
        <w:rPr>
          <w:rFonts w:ascii="Arial" w:hAnsi="Arial" w:cs="Arial"/>
          <w:sz w:val="20"/>
          <w:szCs w:val="20"/>
        </w:rPr>
      </w:pPr>
      <w:r w:rsidRPr="00476A3B">
        <w:rPr>
          <w:rFonts w:ascii="Arial" w:hAnsi="Arial" w:cs="Arial"/>
          <w:sz w:val="20"/>
          <w:szCs w:val="20"/>
        </w:rPr>
        <w:t>DIČ:</w:t>
      </w:r>
      <w:r w:rsidRPr="00476A3B">
        <w:rPr>
          <w:rFonts w:ascii="Arial" w:hAnsi="Arial" w:cs="Arial"/>
          <w:sz w:val="20"/>
          <w:szCs w:val="20"/>
        </w:rPr>
        <w:tab/>
      </w:r>
      <w:r w:rsidRPr="00476A3B">
        <w:rPr>
          <w:rFonts w:ascii="Arial" w:hAnsi="Arial" w:cs="Arial"/>
          <w:sz w:val="20"/>
          <w:szCs w:val="20"/>
        </w:rPr>
        <w:tab/>
      </w:r>
      <w:r w:rsidRPr="00476A3B">
        <w:rPr>
          <w:rFonts w:ascii="Arial" w:hAnsi="Arial" w:cs="Arial"/>
          <w:sz w:val="20"/>
          <w:szCs w:val="20"/>
        </w:rPr>
        <w:tab/>
      </w:r>
      <w:r w:rsidRPr="00476A3B">
        <w:rPr>
          <w:rFonts w:ascii="Arial" w:hAnsi="Arial" w:cs="Arial"/>
          <w:sz w:val="20"/>
          <w:szCs w:val="20"/>
        </w:rPr>
        <w:tab/>
        <w:t>2023810382</w:t>
      </w:r>
    </w:p>
    <w:p w:rsidR="000E5528" w:rsidRPr="00476A3B" w:rsidRDefault="000E5528" w:rsidP="00F029E9">
      <w:pPr>
        <w:pStyle w:val="Bezriadkovania"/>
        <w:rPr>
          <w:rFonts w:ascii="Arial" w:hAnsi="Arial" w:cs="Arial"/>
          <w:sz w:val="20"/>
          <w:szCs w:val="20"/>
        </w:rPr>
      </w:pPr>
      <w:r w:rsidRPr="00476A3B">
        <w:rPr>
          <w:rFonts w:ascii="Arial" w:hAnsi="Arial" w:cs="Arial"/>
          <w:sz w:val="20"/>
          <w:szCs w:val="20"/>
        </w:rPr>
        <w:t>IČ DPH:</w:t>
      </w:r>
      <w:r w:rsidRPr="00476A3B">
        <w:rPr>
          <w:rFonts w:ascii="Arial" w:hAnsi="Arial" w:cs="Arial"/>
          <w:sz w:val="20"/>
          <w:szCs w:val="20"/>
        </w:rPr>
        <w:tab/>
      </w:r>
      <w:r w:rsidRPr="00476A3B">
        <w:rPr>
          <w:rFonts w:ascii="Arial" w:hAnsi="Arial" w:cs="Arial"/>
          <w:sz w:val="20"/>
          <w:szCs w:val="20"/>
        </w:rPr>
        <w:tab/>
      </w:r>
      <w:r w:rsidRPr="00476A3B">
        <w:rPr>
          <w:rFonts w:ascii="Arial" w:hAnsi="Arial" w:cs="Arial"/>
          <w:sz w:val="20"/>
          <w:szCs w:val="20"/>
        </w:rPr>
        <w:tab/>
        <w:t>SK2023810382</w:t>
      </w:r>
    </w:p>
    <w:p w:rsidR="000E5528" w:rsidRPr="00476A3B" w:rsidRDefault="000E5528" w:rsidP="00F029E9">
      <w:pPr>
        <w:pStyle w:val="Bezriadkovania"/>
        <w:rPr>
          <w:rFonts w:ascii="Arial" w:hAnsi="Arial" w:cs="Arial"/>
          <w:sz w:val="20"/>
          <w:szCs w:val="20"/>
        </w:rPr>
      </w:pPr>
      <w:r w:rsidRPr="00476A3B">
        <w:rPr>
          <w:rFonts w:ascii="Arial" w:hAnsi="Arial" w:cs="Arial"/>
          <w:sz w:val="20"/>
          <w:szCs w:val="20"/>
        </w:rPr>
        <w:t>Bankové spojenie:</w:t>
      </w:r>
      <w:r w:rsidRPr="00476A3B">
        <w:rPr>
          <w:rFonts w:ascii="Arial" w:hAnsi="Arial" w:cs="Arial"/>
          <w:sz w:val="20"/>
          <w:szCs w:val="20"/>
        </w:rPr>
        <w:tab/>
      </w:r>
      <w:r w:rsidRPr="00476A3B">
        <w:rPr>
          <w:rFonts w:ascii="Arial" w:hAnsi="Arial" w:cs="Arial"/>
          <w:sz w:val="20"/>
          <w:szCs w:val="20"/>
        </w:rPr>
        <w:tab/>
        <w:t>VÚB a.s.</w:t>
      </w:r>
    </w:p>
    <w:p w:rsidR="000E5528" w:rsidRPr="00476A3B" w:rsidRDefault="000E5528" w:rsidP="00F029E9">
      <w:pPr>
        <w:pStyle w:val="Bezriadkovania"/>
        <w:rPr>
          <w:rFonts w:ascii="Arial" w:hAnsi="Arial" w:cs="Arial"/>
          <w:sz w:val="20"/>
          <w:szCs w:val="20"/>
        </w:rPr>
      </w:pPr>
      <w:r w:rsidRPr="00476A3B">
        <w:rPr>
          <w:rFonts w:ascii="Arial" w:hAnsi="Arial" w:cs="Arial"/>
          <w:sz w:val="20"/>
          <w:szCs w:val="20"/>
        </w:rPr>
        <w:t>IBAN:</w:t>
      </w:r>
      <w:r w:rsidRPr="00476A3B">
        <w:rPr>
          <w:rFonts w:ascii="Arial" w:hAnsi="Arial" w:cs="Arial"/>
          <w:sz w:val="20"/>
          <w:szCs w:val="20"/>
        </w:rPr>
        <w:tab/>
      </w:r>
      <w:r w:rsidRPr="00476A3B">
        <w:rPr>
          <w:rFonts w:ascii="Arial" w:hAnsi="Arial" w:cs="Arial"/>
          <w:sz w:val="20"/>
          <w:szCs w:val="20"/>
        </w:rPr>
        <w:tab/>
      </w:r>
      <w:r w:rsidRPr="00476A3B">
        <w:rPr>
          <w:rFonts w:ascii="Arial" w:hAnsi="Arial" w:cs="Arial"/>
          <w:sz w:val="20"/>
          <w:szCs w:val="20"/>
        </w:rPr>
        <w:tab/>
      </w:r>
      <w:r w:rsidRPr="00476A3B">
        <w:rPr>
          <w:rFonts w:ascii="Arial" w:hAnsi="Arial" w:cs="Arial"/>
          <w:sz w:val="20"/>
          <w:szCs w:val="20"/>
        </w:rPr>
        <w:tab/>
        <w:t>SK57 0200 0000 0031 6592 9153</w:t>
      </w:r>
    </w:p>
    <w:p w:rsidR="000E5528" w:rsidRPr="00476A3B" w:rsidRDefault="000E5528" w:rsidP="00F029E9">
      <w:pPr>
        <w:pStyle w:val="Bezriadkovania"/>
        <w:rPr>
          <w:rFonts w:ascii="Arial" w:hAnsi="Arial" w:cs="Arial"/>
          <w:sz w:val="20"/>
          <w:szCs w:val="20"/>
        </w:rPr>
      </w:pPr>
      <w:r w:rsidRPr="00476A3B">
        <w:rPr>
          <w:rFonts w:ascii="Arial" w:hAnsi="Arial" w:cs="Arial"/>
          <w:sz w:val="20"/>
          <w:szCs w:val="20"/>
        </w:rPr>
        <w:t>Zápis v OR:</w:t>
      </w:r>
      <w:r w:rsidRPr="00476A3B">
        <w:rPr>
          <w:rFonts w:ascii="Arial" w:hAnsi="Arial" w:cs="Arial"/>
          <w:sz w:val="20"/>
          <w:szCs w:val="20"/>
        </w:rPr>
        <w:tab/>
      </w:r>
      <w:r w:rsidRPr="00476A3B">
        <w:rPr>
          <w:rFonts w:ascii="Arial" w:hAnsi="Arial" w:cs="Arial"/>
          <w:sz w:val="20"/>
          <w:szCs w:val="20"/>
        </w:rPr>
        <w:tab/>
      </w:r>
      <w:r w:rsidRPr="00476A3B">
        <w:rPr>
          <w:rFonts w:ascii="Arial" w:hAnsi="Arial" w:cs="Arial"/>
          <w:sz w:val="20"/>
          <w:szCs w:val="20"/>
        </w:rPr>
        <w:tab/>
        <w:t>Okresný súd Banská Bystrica, oddiel: Sro, vložka č.: 24536/S</w:t>
      </w:r>
    </w:p>
    <w:p w:rsidR="009F30A1" w:rsidRPr="00476A3B" w:rsidRDefault="009F30A1" w:rsidP="00F029E9">
      <w:pPr>
        <w:spacing w:line="240" w:lineRule="auto"/>
        <w:jc w:val="both"/>
        <w:rPr>
          <w:rFonts w:ascii="Arial" w:hAnsi="Arial" w:cs="Arial"/>
          <w:sz w:val="20"/>
          <w:szCs w:val="20"/>
        </w:rPr>
      </w:pPr>
    </w:p>
    <w:p w:rsidR="00F029E9" w:rsidRDefault="009F30A1" w:rsidP="00F029E9">
      <w:pPr>
        <w:spacing w:line="240" w:lineRule="auto"/>
        <w:jc w:val="both"/>
        <w:rPr>
          <w:rFonts w:ascii="Arial" w:hAnsi="Arial" w:cs="Arial"/>
          <w:sz w:val="20"/>
          <w:szCs w:val="20"/>
        </w:rPr>
      </w:pPr>
      <w:r w:rsidRPr="00476A3B">
        <w:rPr>
          <w:rFonts w:ascii="Arial" w:hAnsi="Arial" w:cs="Arial"/>
          <w:sz w:val="20"/>
          <w:szCs w:val="20"/>
        </w:rPr>
        <w:t xml:space="preserve"> (ďalej </w:t>
      </w:r>
      <w:r w:rsidR="00AB22F3" w:rsidRPr="00476A3B">
        <w:rPr>
          <w:rFonts w:ascii="Arial" w:hAnsi="Arial" w:cs="Arial"/>
          <w:sz w:val="20"/>
          <w:szCs w:val="20"/>
        </w:rPr>
        <w:t>aj len „Zhotoviteľ</w:t>
      </w:r>
      <w:r w:rsidRPr="00476A3B">
        <w:rPr>
          <w:rFonts w:ascii="Arial" w:hAnsi="Arial" w:cs="Arial"/>
          <w:sz w:val="20"/>
          <w:szCs w:val="20"/>
        </w:rPr>
        <w:t>“)</w:t>
      </w:r>
    </w:p>
    <w:p w:rsidR="00476A3B" w:rsidRPr="00476A3B" w:rsidRDefault="00476A3B" w:rsidP="00F029E9">
      <w:pPr>
        <w:spacing w:line="240" w:lineRule="auto"/>
        <w:jc w:val="both"/>
        <w:rPr>
          <w:rFonts w:ascii="Arial" w:hAnsi="Arial" w:cs="Arial"/>
          <w:sz w:val="20"/>
          <w:szCs w:val="20"/>
        </w:rPr>
      </w:pPr>
    </w:p>
    <w:p w:rsidR="00F029E9" w:rsidRPr="00476A3B" w:rsidRDefault="00407344" w:rsidP="00407344">
      <w:pPr>
        <w:tabs>
          <w:tab w:val="left" w:pos="709"/>
        </w:tabs>
        <w:spacing w:line="240" w:lineRule="auto"/>
        <w:jc w:val="both"/>
        <w:rPr>
          <w:rFonts w:ascii="Arial" w:hAnsi="Arial" w:cs="Arial"/>
          <w:sz w:val="20"/>
          <w:szCs w:val="20"/>
        </w:rPr>
      </w:pPr>
      <w:r w:rsidRPr="00476A3B">
        <w:rPr>
          <w:rFonts w:ascii="Arial" w:hAnsi="Arial" w:cs="Arial"/>
          <w:sz w:val="20"/>
          <w:szCs w:val="20"/>
        </w:rPr>
        <w:tab/>
      </w:r>
      <w:r w:rsidR="00AB22F3" w:rsidRPr="00476A3B">
        <w:rPr>
          <w:rFonts w:ascii="Arial" w:hAnsi="Arial" w:cs="Arial"/>
          <w:sz w:val="20"/>
          <w:szCs w:val="20"/>
        </w:rPr>
        <w:t>Zmluvné strany uzatvárajú medzi sebou tento Dodatok č. 1 k Zmluve o</w:t>
      </w:r>
      <w:r w:rsidR="00F029E9" w:rsidRPr="00476A3B">
        <w:rPr>
          <w:rFonts w:ascii="Arial" w:hAnsi="Arial" w:cs="Arial"/>
          <w:sz w:val="20"/>
          <w:szCs w:val="20"/>
        </w:rPr>
        <w:t> </w:t>
      </w:r>
      <w:r w:rsidR="00AB22F3" w:rsidRPr="00476A3B">
        <w:rPr>
          <w:rFonts w:ascii="Arial" w:hAnsi="Arial" w:cs="Arial"/>
          <w:sz w:val="20"/>
          <w:szCs w:val="20"/>
        </w:rPr>
        <w:t>dielo</w:t>
      </w:r>
      <w:r w:rsidR="00F029E9" w:rsidRPr="00476A3B">
        <w:rPr>
          <w:rFonts w:ascii="Arial" w:hAnsi="Arial" w:cs="Arial"/>
          <w:sz w:val="20"/>
          <w:szCs w:val="20"/>
        </w:rPr>
        <w:t xml:space="preserve"> </w:t>
      </w:r>
      <w:r w:rsidR="00AB22F3" w:rsidRPr="00476A3B">
        <w:rPr>
          <w:rFonts w:ascii="Arial" w:hAnsi="Arial" w:cs="Arial"/>
          <w:sz w:val="20"/>
          <w:szCs w:val="20"/>
        </w:rPr>
        <w:t xml:space="preserve"> č. 2018/00076 uzatvorenej dňa 26.07.2018 v zmysle </w:t>
      </w:r>
      <w:r w:rsidR="00F029E9" w:rsidRPr="00476A3B">
        <w:rPr>
          <w:rFonts w:ascii="Arial" w:hAnsi="Arial" w:cs="Arial"/>
          <w:sz w:val="20"/>
          <w:szCs w:val="20"/>
        </w:rPr>
        <w:t>ustanovení § 536 a nasl. zákona</w:t>
      </w:r>
      <w:r w:rsidR="00AB22F3" w:rsidRPr="00476A3B">
        <w:rPr>
          <w:rFonts w:ascii="Arial" w:hAnsi="Arial" w:cs="Arial"/>
          <w:sz w:val="20"/>
          <w:szCs w:val="20"/>
        </w:rPr>
        <w:t xml:space="preserve"> č. 513/1991 Zb. v platnom znení Obchodného zákonníka (ďalej aj ako len „Dodatok“).</w:t>
      </w:r>
    </w:p>
    <w:p w:rsidR="00F029E9" w:rsidRPr="00476A3B" w:rsidRDefault="00F029E9" w:rsidP="00F029E9">
      <w:pPr>
        <w:tabs>
          <w:tab w:val="left" w:pos="1418"/>
        </w:tabs>
        <w:spacing w:line="240" w:lineRule="auto"/>
        <w:jc w:val="both"/>
        <w:rPr>
          <w:rFonts w:ascii="Arial" w:hAnsi="Arial" w:cs="Arial"/>
          <w:sz w:val="20"/>
          <w:szCs w:val="20"/>
        </w:rPr>
      </w:pPr>
    </w:p>
    <w:p w:rsidR="002A0411" w:rsidRPr="00476A3B" w:rsidRDefault="002A0411" w:rsidP="00F029E9">
      <w:pPr>
        <w:pStyle w:val="Bezriadkovania"/>
        <w:jc w:val="center"/>
        <w:rPr>
          <w:rFonts w:ascii="Arial" w:hAnsi="Arial" w:cs="Arial"/>
          <w:b/>
          <w:sz w:val="20"/>
          <w:szCs w:val="20"/>
        </w:rPr>
      </w:pPr>
      <w:r w:rsidRPr="00476A3B">
        <w:rPr>
          <w:rFonts w:ascii="Arial" w:hAnsi="Arial" w:cs="Arial"/>
          <w:b/>
          <w:sz w:val="20"/>
          <w:szCs w:val="20"/>
        </w:rPr>
        <w:t>Článok II.</w:t>
      </w:r>
    </w:p>
    <w:p w:rsidR="002A0411" w:rsidRPr="00476A3B" w:rsidRDefault="002A0411" w:rsidP="00F029E9">
      <w:pPr>
        <w:pStyle w:val="Bezriadkovania"/>
        <w:jc w:val="center"/>
        <w:rPr>
          <w:rFonts w:ascii="Arial" w:hAnsi="Arial" w:cs="Arial"/>
          <w:b/>
          <w:sz w:val="20"/>
          <w:szCs w:val="20"/>
        </w:rPr>
      </w:pPr>
      <w:r w:rsidRPr="00476A3B">
        <w:rPr>
          <w:rFonts w:ascii="Arial" w:hAnsi="Arial" w:cs="Arial"/>
          <w:b/>
          <w:sz w:val="20"/>
          <w:szCs w:val="20"/>
        </w:rPr>
        <w:t>Predmet</w:t>
      </w:r>
      <w:r w:rsidR="00AB22F3" w:rsidRPr="00476A3B">
        <w:rPr>
          <w:rFonts w:ascii="Arial" w:hAnsi="Arial" w:cs="Arial"/>
          <w:b/>
          <w:sz w:val="20"/>
          <w:szCs w:val="20"/>
        </w:rPr>
        <w:t xml:space="preserve"> Dodatku</w:t>
      </w:r>
    </w:p>
    <w:p w:rsidR="004D7BC9" w:rsidRPr="00476A3B" w:rsidRDefault="004D7BC9" w:rsidP="004D7BC9">
      <w:pPr>
        <w:spacing w:line="240" w:lineRule="auto"/>
        <w:jc w:val="both"/>
        <w:rPr>
          <w:rFonts w:ascii="Arial" w:hAnsi="Arial" w:cs="Arial"/>
          <w:sz w:val="20"/>
          <w:szCs w:val="20"/>
        </w:rPr>
      </w:pPr>
    </w:p>
    <w:p w:rsidR="004D7BC9" w:rsidRDefault="004D7BC9" w:rsidP="00476A3B">
      <w:pPr>
        <w:pStyle w:val="Odsekzoznamu"/>
        <w:numPr>
          <w:ilvl w:val="1"/>
          <w:numId w:val="3"/>
        </w:numPr>
        <w:spacing w:line="240" w:lineRule="auto"/>
        <w:ind w:hanging="720"/>
        <w:jc w:val="both"/>
        <w:rPr>
          <w:rFonts w:ascii="Arial" w:hAnsi="Arial" w:cs="Arial"/>
          <w:sz w:val="20"/>
          <w:szCs w:val="20"/>
        </w:rPr>
      </w:pPr>
      <w:r w:rsidRPr="00476A3B">
        <w:rPr>
          <w:rFonts w:ascii="Arial" w:hAnsi="Arial" w:cs="Arial"/>
          <w:sz w:val="20"/>
          <w:szCs w:val="20"/>
        </w:rPr>
        <w:t>Zmluvné strany sa dohodli, že predlžujú lehotu ukončenia</w:t>
      </w:r>
      <w:r w:rsidR="00476A3B" w:rsidRPr="00476A3B">
        <w:rPr>
          <w:rFonts w:ascii="Arial" w:hAnsi="Arial" w:cs="Arial"/>
          <w:sz w:val="20"/>
          <w:szCs w:val="20"/>
        </w:rPr>
        <w:t>,</w:t>
      </w:r>
      <w:r w:rsidRPr="00476A3B">
        <w:rPr>
          <w:rFonts w:ascii="Arial" w:hAnsi="Arial" w:cs="Arial"/>
          <w:sz w:val="20"/>
          <w:szCs w:val="20"/>
        </w:rPr>
        <w:t xml:space="preserve"> </w:t>
      </w:r>
      <w:r w:rsidR="00476A3B" w:rsidRPr="00476A3B">
        <w:rPr>
          <w:rFonts w:ascii="Arial" w:hAnsi="Arial" w:cs="Arial"/>
          <w:sz w:val="20"/>
          <w:szCs w:val="20"/>
        </w:rPr>
        <w:t xml:space="preserve">realizácie </w:t>
      </w:r>
      <w:r w:rsidRPr="00476A3B">
        <w:rPr>
          <w:rFonts w:ascii="Arial" w:hAnsi="Arial" w:cs="Arial"/>
          <w:sz w:val="20"/>
          <w:szCs w:val="20"/>
        </w:rPr>
        <w:t xml:space="preserve">diela, nakoľko </w:t>
      </w:r>
      <w:r w:rsidR="00476A3B" w:rsidRPr="00476A3B">
        <w:rPr>
          <w:rFonts w:ascii="Arial" w:hAnsi="Arial" w:cs="Arial"/>
          <w:sz w:val="20"/>
          <w:szCs w:val="20"/>
        </w:rPr>
        <w:t xml:space="preserve">Zhotoviteľ oznámil listom dňa 03.08.2018 Objednávateľovi, že je potrebné zabezpečiť chýbajúce údaje </w:t>
      </w:r>
      <w:r w:rsidR="00112503">
        <w:rPr>
          <w:rFonts w:ascii="Arial" w:hAnsi="Arial" w:cs="Arial"/>
          <w:sz w:val="20"/>
          <w:szCs w:val="20"/>
        </w:rPr>
        <w:t xml:space="preserve">zo strany Objednávateľa </w:t>
      </w:r>
      <w:r w:rsidR="00476A3B" w:rsidRPr="00476A3B">
        <w:rPr>
          <w:rFonts w:ascii="Arial" w:hAnsi="Arial" w:cs="Arial"/>
          <w:sz w:val="20"/>
          <w:szCs w:val="20"/>
        </w:rPr>
        <w:t>a to konkrétne - určenie výškových bodov a kontrolnú nadmorskú výšku pre potreby vytýčenia výškových bodov</w:t>
      </w:r>
      <w:r w:rsidR="00476A3B">
        <w:rPr>
          <w:rFonts w:ascii="Arial" w:hAnsi="Arial" w:cs="Arial"/>
          <w:sz w:val="20"/>
          <w:szCs w:val="20"/>
        </w:rPr>
        <w:t xml:space="preserve"> v zmysle bodu 6.3.4. Zmluvy o</w:t>
      </w:r>
      <w:r w:rsidR="00F22A07">
        <w:rPr>
          <w:rFonts w:ascii="Arial" w:hAnsi="Arial" w:cs="Arial"/>
          <w:sz w:val="20"/>
          <w:szCs w:val="20"/>
        </w:rPr>
        <w:t> </w:t>
      </w:r>
      <w:r w:rsidR="00476A3B">
        <w:rPr>
          <w:rFonts w:ascii="Arial" w:hAnsi="Arial" w:cs="Arial"/>
          <w:sz w:val="20"/>
          <w:szCs w:val="20"/>
        </w:rPr>
        <w:t>dielo</w:t>
      </w:r>
      <w:r w:rsidR="00F22A07">
        <w:rPr>
          <w:rFonts w:ascii="Arial" w:hAnsi="Arial" w:cs="Arial"/>
          <w:sz w:val="20"/>
          <w:szCs w:val="20"/>
        </w:rPr>
        <w:t xml:space="preserve"> č. </w:t>
      </w:r>
      <w:r w:rsidR="00112503" w:rsidRPr="00112503">
        <w:rPr>
          <w:rFonts w:ascii="Arial" w:hAnsi="Arial" w:cs="Arial"/>
          <w:sz w:val="20"/>
          <w:szCs w:val="20"/>
        </w:rPr>
        <w:t>2018/0076 zo dňa 26.07.2018</w:t>
      </w:r>
      <w:r w:rsidR="00112503">
        <w:rPr>
          <w:rFonts w:ascii="Arial" w:hAnsi="Arial" w:cs="Arial"/>
          <w:sz w:val="20"/>
          <w:szCs w:val="20"/>
        </w:rPr>
        <w:t xml:space="preserve"> (ďalej len ako „Zmluva“).</w:t>
      </w:r>
      <w:r w:rsidR="00E64F9F">
        <w:rPr>
          <w:rFonts w:ascii="Arial" w:hAnsi="Arial" w:cs="Arial"/>
          <w:sz w:val="20"/>
          <w:szCs w:val="20"/>
        </w:rPr>
        <w:t xml:space="preserve"> </w:t>
      </w:r>
    </w:p>
    <w:p w:rsidR="00F22A07" w:rsidRDefault="003E2527" w:rsidP="00476A3B">
      <w:pPr>
        <w:pStyle w:val="Odsekzoznamu"/>
        <w:numPr>
          <w:ilvl w:val="1"/>
          <w:numId w:val="3"/>
        </w:numPr>
        <w:spacing w:line="240" w:lineRule="auto"/>
        <w:ind w:hanging="720"/>
        <w:jc w:val="both"/>
        <w:rPr>
          <w:rFonts w:ascii="Arial" w:hAnsi="Arial" w:cs="Arial"/>
          <w:sz w:val="20"/>
          <w:szCs w:val="20"/>
        </w:rPr>
      </w:pPr>
      <w:r>
        <w:rPr>
          <w:rFonts w:ascii="Arial" w:hAnsi="Arial" w:cs="Arial"/>
          <w:sz w:val="20"/>
          <w:szCs w:val="20"/>
        </w:rPr>
        <w:t xml:space="preserve">Následne </w:t>
      </w:r>
      <w:r w:rsidR="00F22A07">
        <w:rPr>
          <w:rFonts w:ascii="Arial" w:hAnsi="Arial" w:cs="Arial"/>
          <w:sz w:val="20"/>
          <w:szCs w:val="20"/>
        </w:rPr>
        <w:t xml:space="preserve">Objednávateľ listom zo dňa </w:t>
      </w:r>
      <w:r w:rsidR="00112503">
        <w:rPr>
          <w:rFonts w:ascii="Arial" w:hAnsi="Arial" w:cs="Arial"/>
          <w:sz w:val="20"/>
          <w:szCs w:val="20"/>
        </w:rPr>
        <w:t>24.09.2018 oznámil Zhotoviteľovi odstránenie zistených požiadaviek, čím bola odstránená prekážka na strane Objednávateľa.</w:t>
      </w:r>
      <w:r w:rsidR="00BD6CDF">
        <w:rPr>
          <w:rFonts w:ascii="Arial" w:hAnsi="Arial" w:cs="Arial"/>
          <w:sz w:val="20"/>
          <w:szCs w:val="20"/>
        </w:rPr>
        <w:t xml:space="preserve"> </w:t>
      </w:r>
    </w:p>
    <w:p w:rsidR="005567C1" w:rsidRDefault="005567C1" w:rsidP="00AE2E5C">
      <w:pPr>
        <w:pStyle w:val="Odsekzoznamu"/>
        <w:numPr>
          <w:ilvl w:val="1"/>
          <w:numId w:val="3"/>
        </w:numPr>
        <w:spacing w:line="240" w:lineRule="auto"/>
        <w:ind w:hanging="720"/>
        <w:jc w:val="both"/>
        <w:rPr>
          <w:rFonts w:ascii="Arial" w:hAnsi="Arial" w:cs="Arial"/>
          <w:sz w:val="20"/>
          <w:szCs w:val="20"/>
        </w:rPr>
      </w:pPr>
      <w:r w:rsidRPr="005567C1">
        <w:rPr>
          <w:rFonts w:ascii="Arial" w:hAnsi="Arial" w:cs="Arial"/>
          <w:sz w:val="20"/>
          <w:szCs w:val="20"/>
        </w:rPr>
        <w:t>S prihliadnutím na skutočnosť, že sa predĺžila lehota ukončenia diela z dôvodov prekážky na strane Objednávateľa a Zhotoviteľ by bol povinný v</w:t>
      </w:r>
      <w:r w:rsidR="000B666E">
        <w:rPr>
          <w:rFonts w:ascii="Arial" w:hAnsi="Arial" w:cs="Arial"/>
          <w:sz w:val="20"/>
          <w:szCs w:val="20"/>
        </w:rPr>
        <w:t xml:space="preserve">ykonať dielo </w:t>
      </w:r>
      <w:r w:rsidRPr="005567C1">
        <w:rPr>
          <w:rFonts w:ascii="Arial" w:hAnsi="Arial" w:cs="Arial"/>
          <w:sz w:val="20"/>
          <w:szCs w:val="20"/>
        </w:rPr>
        <w:t>do 24.12.2018,</w:t>
      </w:r>
      <w:r w:rsidR="000B666E">
        <w:rPr>
          <w:rFonts w:ascii="Arial" w:hAnsi="Arial" w:cs="Arial"/>
          <w:sz w:val="20"/>
          <w:szCs w:val="20"/>
        </w:rPr>
        <w:t xml:space="preserve"> t. j.</w:t>
      </w:r>
      <w:r w:rsidRPr="005567C1">
        <w:rPr>
          <w:rFonts w:ascii="Arial" w:hAnsi="Arial" w:cs="Arial"/>
          <w:sz w:val="20"/>
          <w:szCs w:val="20"/>
        </w:rPr>
        <w:t xml:space="preserve"> v lehote, ktorý koliduje s termínom </w:t>
      </w:r>
      <w:r>
        <w:rPr>
          <w:rFonts w:ascii="Arial" w:hAnsi="Arial" w:cs="Arial"/>
          <w:sz w:val="20"/>
          <w:szCs w:val="20"/>
        </w:rPr>
        <w:t>oznámeným Objednávateľovi Banskobystrickou regionálnou správou ciest, že</w:t>
      </w:r>
      <w:r w:rsidR="000B666E">
        <w:rPr>
          <w:rFonts w:ascii="Arial" w:hAnsi="Arial" w:cs="Arial"/>
          <w:sz w:val="20"/>
          <w:szCs w:val="20"/>
        </w:rPr>
        <w:t xml:space="preserve"> nie je možné realizovať</w:t>
      </w:r>
      <w:r>
        <w:rPr>
          <w:rFonts w:ascii="Arial" w:hAnsi="Arial" w:cs="Arial"/>
          <w:sz w:val="20"/>
          <w:szCs w:val="20"/>
        </w:rPr>
        <w:t xml:space="preserve"> práce s dotykom s cestou v období výkon</w:t>
      </w:r>
      <w:r w:rsidR="000B666E">
        <w:rPr>
          <w:rFonts w:ascii="Arial" w:hAnsi="Arial" w:cs="Arial"/>
          <w:sz w:val="20"/>
          <w:szCs w:val="20"/>
        </w:rPr>
        <w:t>u</w:t>
      </w:r>
      <w:r>
        <w:rPr>
          <w:rFonts w:ascii="Arial" w:hAnsi="Arial" w:cs="Arial"/>
          <w:sz w:val="20"/>
          <w:szCs w:val="20"/>
        </w:rPr>
        <w:t xml:space="preserve"> zimnej údržby, t. </w:t>
      </w:r>
      <w:r w:rsidR="000B666E">
        <w:rPr>
          <w:rFonts w:ascii="Arial" w:hAnsi="Arial" w:cs="Arial"/>
          <w:sz w:val="20"/>
          <w:szCs w:val="20"/>
        </w:rPr>
        <w:t xml:space="preserve">j. </w:t>
      </w:r>
      <w:r w:rsidR="000B666E">
        <w:rPr>
          <w:rFonts w:ascii="Arial" w:hAnsi="Arial" w:cs="Arial"/>
          <w:sz w:val="20"/>
          <w:szCs w:val="20"/>
        </w:rPr>
        <w:lastRenderedPageBreak/>
        <w:t xml:space="preserve">od 01.11.2018 do 31.03.2019, sa Zmluvné strany dohodli na úprave Zmluvy o dielo č. </w:t>
      </w:r>
      <w:r w:rsidR="000B666E" w:rsidRPr="00476A3B">
        <w:rPr>
          <w:rFonts w:ascii="Arial" w:hAnsi="Arial" w:cs="Arial"/>
          <w:sz w:val="20"/>
          <w:szCs w:val="20"/>
        </w:rPr>
        <w:t>2018/00076 uzatvorenej dňa 26.07.2018</w:t>
      </w:r>
      <w:r w:rsidR="000B666E">
        <w:rPr>
          <w:rFonts w:ascii="Arial" w:hAnsi="Arial" w:cs="Arial"/>
          <w:sz w:val="20"/>
          <w:szCs w:val="20"/>
        </w:rPr>
        <w:t>.</w:t>
      </w:r>
    </w:p>
    <w:p w:rsidR="00112503" w:rsidRPr="005567C1" w:rsidRDefault="003E2527" w:rsidP="00AE2E5C">
      <w:pPr>
        <w:pStyle w:val="Odsekzoznamu"/>
        <w:numPr>
          <w:ilvl w:val="1"/>
          <w:numId w:val="3"/>
        </w:numPr>
        <w:spacing w:line="240" w:lineRule="auto"/>
        <w:ind w:hanging="720"/>
        <w:jc w:val="both"/>
        <w:rPr>
          <w:rFonts w:ascii="Arial" w:hAnsi="Arial" w:cs="Arial"/>
          <w:sz w:val="20"/>
          <w:szCs w:val="20"/>
        </w:rPr>
      </w:pPr>
      <w:r w:rsidRPr="005567C1">
        <w:rPr>
          <w:rFonts w:ascii="Arial" w:hAnsi="Arial" w:cs="Arial"/>
          <w:sz w:val="20"/>
          <w:szCs w:val="20"/>
        </w:rPr>
        <w:t>Vzhľadom na uvedené sa Zmluvné strany</w:t>
      </w:r>
      <w:r w:rsidR="00AB22F3" w:rsidRPr="005567C1">
        <w:rPr>
          <w:rFonts w:ascii="Arial" w:hAnsi="Arial" w:cs="Arial"/>
          <w:sz w:val="20"/>
          <w:szCs w:val="20"/>
        </w:rPr>
        <w:t xml:space="preserve"> </w:t>
      </w:r>
      <w:r w:rsidR="00F029E9" w:rsidRPr="005567C1">
        <w:rPr>
          <w:rFonts w:ascii="Arial" w:hAnsi="Arial" w:cs="Arial"/>
          <w:sz w:val="20"/>
          <w:szCs w:val="20"/>
        </w:rPr>
        <w:t>dohodli na úprave č</w:t>
      </w:r>
      <w:r w:rsidR="009F30A1" w:rsidRPr="005567C1">
        <w:rPr>
          <w:rFonts w:ascii="Arial" w:hAnsi="Arial" w:cs="Arial"/>
          <w:sz w:val="20"/>
          <w:szCs w:val="20"/>
        </w:rPr>
        <w:t xml:space="preserve">lánku </w:t>
      </w:r>
      <w:r w:rsidR="00F90323" w:rsidRPr="005567C1">
        <w:rPr>
          <w:rFonts w:ascii="Arial" w:hAnsi="Arial" w:cs="Arial"/>
          <w:sz w:val="20"/>
          <w:szCs w:val="20"/>
        </w:rPr>
        <w:t>III.</w:t>
      </w:r>
      <w:r w:rsidR="009F30A1" w:rsidRPr="005567C1">
        <w:rPr>
          <w:rFonts w:ascii="Arial" w:hAnsi="Arial" w:cs="Arial"/>
          <w:sz w:val="20"/>
          <w:szCs w:val="20"/>
        </w:rPr>
        <w:t xml:space="preserve"> „</w:t>
      </w:r>
      <w:r w:rsidR="00F90323" w:rsidRPr="005567C1">
        <w:rPr>
          <w:rFonts w:ascii="Arial" w:hAnsi="Arial" w:cs="Arial"/>
          <w:sz w:val="20"/>
          <w:szCs w:val="20"/>
        </w:rPr>
        <w:t>ČAS PLNENIA PREDMETU ZMLUVY</w:t>
      </w:r>
      <w:r w:rsidR="009F30A1" w:rsidRPr="005567C1">
        <w:rPr>
          <w:rFonts w:ascii="Arial" w:hAnsi="Arial" w:cs="Arial"/>
          <w:sz w:val="20"/>
          <w:szCs w:val="20"/>
        </w:rPr>
        <w:t xml:space="preserve">“ </w:t>
      </w:r>
      <w:r w:rsidR="00AB22F3" w:rsidRPr="005567C1">
        <w:rPr>
          <w:rFonts w:ascii="Arial" w:hAnsi="Arial" w:cs="Arial"/>
          <w:sz w:val="20"/>
          <w:szCs w:val="20"/>
        </w:rPr>
        <w:t>Zmluvy o dielo č. 2018/0076</w:t>
      </w:r>
      <w:r w:rsidR="009F30A1" w:rsidRPr="005567C1">
        <w:rPr>
          <w:rFonts w:ascii="Arial" w:hAnsi="Arial" w:cs="Arial"/>
          <w:sz w:val="20"/>
          <w:szCs w:val="20"/>
        </w:rPr>
        <w:t xml:space="preserve"> zo dňa </w:t>
      </w:r>
      <w:r w:rsidR="00AB22F3" w:rsidRPr="005567C1">
        <w:rPr>
          <w:rFonts w:ascii="Arial" w:hAnsi="Arial" w:cs="Arial"/>
          <w:sz w:val="20"/>
          <w:szCs w:val="20"/>
        </w:rPr>
        <w:t>26.07.2018</w:t>
      </w:r>
      <w:r w:rsidR="009F30A1" w:rsidRPr="005567C1">
        <w:rPr>
          <w:rFonts w:ascii="Arial" w:hAnsi="Arial" w:cs="Arial"/>
          <w:sz w:val="20"/>
          <w:szCs w:val="20"/>
        </w:rPr>
        <w:t xml:space="preserve">, </w:t>
      </w:r>
      <w:r w:rsidR="000B666E">
        <w:rPr>
          <w:rFonts w:ascii="Arial" w:hAnsi="Arial" w:cs="Arial"/>
          <w:sz w:val="20"/>
          <w:szCs w:val="20"/>
        </w:rPr>
        <w:t xml:space="preserve">bod 3.1. </w:t>
      </w:r>
      <w:r w:rsidR="009F30A1" w:rsidRPr="005567C1">
        <w:rPr>
          <w:rFonts w:ascii="Arial" w:hAnsi="Arial" w:cs="Arial"/>
          <w:sz w:val="20"/>
          <w:szCs w:val="20"/>
        </w:rPr>
        <w:t>v nasledovnom znení:</w:t>
      </w:r>
    </w:p>
    <w:p w:rsidR="00F90323" w:rsidRPr="00112503" w:rsidRDefault="009F30A1" w:rsidP="00112503">
      <w:pPr>
        <w:pStyle w:val="Odsekzoznamu"/>
        <w:spacing w:line="240" w:lineRule="auto"/>
        <w:jc w:val="both"/>
        <w:rPr>
          <w:rFonts w:ascii="Arial" w:hAnsi="Arial" w:cs="Arial"/>
          <w:sz w:val="20"/>
          <w:szCs w:val="20"/>
        </w:rPr>
      </w:pPr>
      <w:r w:rsidRPr="00112503">
        <w:rPr>
          <w:rFonts w:ascii="Arial" w:hAnsi="Arial" w:cs="Arial"/>
          <w:sz w:val="20"/>
          <w:szCs w:val="20"/>
        </w:rPr>
        <w:t>„</w:t>
      </w:r>
      <w:r w:rsidR="00F90323" w:rsidRPr="00112503">
        <w:rPr>
          <w:rFonts w:ascii="Arial" w:hAnsi="Arial" w:cs="Arial"/>
          <w:sz w:val="20"/>
          <w:szCs w:val="20"/>
        </w:rPr>
        <w:t>3.</w:t>
      </w:r>
      <w:r w:rsidRPr="00112503">
        <w:rPr>
          <w:rFonts w:ascii="Arial" w:hAnsi="Arial" w:cs="Arial"/>
          <w:sz w:val="20"/>
          <w:szCs w:val="20"/>
        </w:rPr>
        <w:t xml:space="preserve">1. </w:t>
      </w:r>
      <w:r w:rsidR="00F90323" w:rsidRPr="00112503">
        <w:rPr>
          <w:rFonts w:ascii="Arial" w:hAnsi="Arial" w:cs="Arial"/>
          <w:sz w:val="20"/>
          <w:szCs w:val="20"/>
        </w:rPr>
        <w:t>Zhotoviteľ sa zaväzuje, že dielo zrealizuje riadne a včas v týchto termínoch:</w:t>
      </w:r>
    </w:p>
    <w:p w:rsidR="00F90323" w:rsidRPr="00476A3B" w:rsidRDefault="00F90323" w:rsidP="00F029E9">
      <w:pPr>
        <w:spacing w:line="240" w:lineRule="auto"/>
        <w:ind w:left="3540" w:hanging="2832"/>
        <w:jc w:val="both"/>
        <w:rPr>
          <w:rFonts w:ascii="Arial" w:hAnsi="Arial" w:cs="Arial"/>
          <w:sz w:val="20"/>
          <w:szCs w:val="20"/>
        </w:rPr>
      </w:pPr>
      <w:r w:rsidRPr="00476A3B">
        <w:rPr>
          <w:rFonts w:ascii="Arial" w:hAnsi="Arial" w:cs="Arial"/>
          <w:sz w:val="20"/>
          <w:szCs w:val="20"/>
        </w:rPr>
        <w:t xml:space="preserve">začatie realizácie diela: </w:t>
      </w:r>
      <w:r w:rsidR="00AA7286" w:rsidRPr="00476A3B">
        <w:rPr>
          <w:rFonts w:ascii="Arial" w:hAnsi="Arial" w:cs="Arial"/>
          <w:sz w:val="20"/>
          <w:szCs w:val="20"/>
        </w:rPr>
        <w:tab/>
      </w:r>
      <w:r w:rsidRPr="00476A3B">
        <w:rPr>
          <w:rFonts w:ascii="Arial" w:hAnsi="Arial" w:cs="Arial"/>
          <w:sz w:val="20"/>
          <w:szCs w:val="20"/>
        </w:rPr>
        <w:t xml:space="preserve">odovzdaním staveniska do 10 dní odo dňa </w:t>
      </w:r>
      <w:r w:rsidR="00BD6CDF">
        <w:rPr>
          <w:rFonts w:ascii="Arial" w:hAnsi="Arial" w:cs="Arial"/>
          <w:sz w:val="20"/>
          <w:szCs w:val="20"/>
        </w:rPr>
        <w:t>odstránenia prekážky na strane Objednávateľa</w:t>
      </w:r>
    </w:p>
    <w:p w:rsidR="00EF1008" w:rsidRPr="00476A3B" w:rsidRDefault="00F90323" w:rsidP="00F029E9">
      <w:pPr>
        <w:spacing w:line="240" w:lineRule="auto"/>
        <w:ind w:left="3540" w:hanging="2832"/>
        <w:jc w:val="both"/>
        <w:rPr>
          <w:rFonts w:ascii="Arial" w:hAnsi="Arial" w:cs="Arial"/>
          <w:sz w:val="20"/>
          <w:szCs w:val="20"/>
        </w:rPr>
      </w:pPr>
      <w:r w:rsidRPr="00476A3B">
        <w:rPr>
          <w:rFonts w:ascii="Arial" w:hAnsi="Arial" w:cs="Arial"/>
          <w:sz w:val="20"/>
          <w:szCs w:val="20"/>
        </w:rPr>
        <w:t>ukončenie realizácie:</w:t>
      </w:r>
      <w:r w:rsidRPr="00476A3B">
        <w:rPr>
          <w:rFonts w:ascii="Arial" w:hAnsi="Arial" w:cs="Arial"/>
          <w:sz w:val="20"/>
          <w:szCs w:val="20"/>
        </w:rPr>
        <w:tab/>
      </w:r>
      <w:r w:rsidR="00E64F9F">
        <w:rPr>
          <w:rFonts w:ascii="Arial" w:hAnsi="Arial" w:cs="Arial"/>
          <w:sz w:val="20"/>
          <w:szCs w:val="20"/>
        </w:rPr>
        <w:t xml:space="preserve">do troch mesiacov od dňa </w:t>
      </w:r>
      <w:r w:rsidR="000B666E">
        <w:rPr>
          <w:rFonts w:ascii="Arial" w:hAnsi="Arial" w:cs="Arial"/>
          <w:sz w:val="20"/>
          <w:szCs w:val="20"/>
        </w:rPr>
        <w:t>odstránenia prekážok</w:t>
      </w:r>
      <w:r w:rsidR="00AE0D9C">
        <w:rPr>
          <w:rFonts w:ascii="Arial" w:hAnsi="Arial" w:cs="Arial"/>
          <w:sz w:val="20"/>
          <w:szCs w:val="20"/>
        </w:rPr>
        <w:t xml:space="preserve"> uvedených v bodoch 2.1. – 2.3 tohto Dodatku</w:t>
      </w:r>
      <w:r w:rsidR="00E64F9F">
        <w:rPr>
          <w:rFonts w:ascii="Arial" w:hAnsi="Arial" w:cs="Arial"/>
          <w:sz w:val="20"/>
          <w:szCs w:val="20"/>
        </w:rPr>
        <w:t xml:space="preserve"> na strane Objednávate</w:t>
      </w:r>
      <w:r w:rsidR="00AE0D9C">
        <w:rPr>
          <w:rFonts w:ascii="Arial" w:hAnsi="Arial" w:cs="Arial"/>
          <w:sz w:val="20"/>
          <w:szCs w:val="20"/>
        </w:rPr>
        <w:t>ľa, t. j. od 24.09.2018 do 24.05.2019</w:t>
      </w:r>
      <w:r w:rsidR="00E64F9F">
        <w:rPr>
          <w:rFonts w:ascii="Arial" w:hAnsi="Arial" w:cs="Arial"/>
          <w:sz w:val="20"/>
          <w:szCs w:val="20"/>
        </w:rPr>
        <w:t>.</w:t>
      </w:r>
    </w:p>
    <w:p w:rsidR="00AA7286" w:rsidRPr="00476A3B" w:rsidRDefault="00EF1008" w:rsidP="00F029E9">
      <w:pPr>
        <w:spacing w:line="240" w:lineRule="auto"/>
        <w:ind w:left="708"/>
        <w:jc w:val="both"/>
        <w:rPr>
          <w:rFonts w:ascii="Arial" w:hAnsi="Arial" w:cs="Arial"/>
          <w:sz w:val="20"/>
          <w:szCs w:val="20"/>
        </w:rPr>
      </w:pPr>
      <w:r w:rsidRPr="00476A3B">
        <w:rPr>
          <w:rFonts w:ascii="Arial" w:hAnsi="Arial" w:cs="Arial"/>
          <w:sz w:val="20"/>
          <w:szCs w:val="20"/>
        </w:rPr>
        <w:t>Zhotoviteľ  je povinný a  zaväzuje sa najneskôr do termínu ukončenia realizácie  diela toto dielo riadne vykonať a na základe protokolu o odovzdaní a prevzatí diela odovzdať toto dielo Objednávateľovi.</w:t>
      </w:r>
      <w:r w:rsidR="00AA7286" w:rsidRPr="00476A3B">
        <w:rPr>
          <w:rFonts w:ascii="Arial" w:hAnsi="Arial" w:cs="Arial"/>
          <w:sz w:val="20"/>
          <w:szCs w:val="20"/>
        </w:rPr>
        <w:t>“</w:t>
      </w:r>
    </w:p>
    <w:p w:rsidR="00F029E9" w:rsidRPr="00476A3B" w:rsidRDefault="00F029E9" w:rsidP="00F029E9">
      <w:pPr>
        <w:spacing w:line="240" w:lineRule="auto"/>
        <w:ind w:left="708"/>
        <w:jc w:val="both"/>
        <w:rPr>
          <w:rFonts w:ascii="Arial" w:hAnsi="Arial" w:cs="Arial"/>
          <w:sz w:val="20"/>
          <w:szCs w:val="20"/>
        </w:rPr>
      </w:pPr>
    </w:p>
    <w:p w:rsidR="00AA7286" w:rsidRPr="00476A3B" w:rsidRDefault="00AA7286" w:rsidP="00AA7286">
      <w:pPr>
        <w:pStyle w:val="Bezriadkovania"/>
        <w:spacing w:line="276" w:lineRule="auto"/>
        <w:jc w:val="center"/>
        <w:rPr>
          <w:rFonts w:ascii="Arial" w:hAnsi="Arial" w:cs="Arial"/>
          <w:b/>
          <w:sz w:val="20"/>
          <w:szCs w:val="20"/>
        </w:rPr>
      </w:pPr>
      <w:r w:rsidRPr="00476A3B">
        <w:rPr>
          <w:rFonts w:ascii="Arial" w:hAnsi="Arial" w:cs="Arial"/>
          <w:b/>
          <w:sz w:val="20"/>
          <w:szCs w:val="20"/>
        </w:rPr>
        <w:t>Článok III.</w:t>
      </w:r>
    </w:p>
    <w:p w:rsidR="00AA7286" w:rsidRPr="00476A3B" w:rsidRDefault="00AA7286" w:rsidP="00F029E9">
      <w:pPr>
        <w:pStyle w:val="Bezriadkovania"/>
        <w:spacing w:line="276" w:lineRule="auto"/>
        <w:jc w:val="center"/>
        <w:rPr>
          <w:rFonts w:ascii="Arial" w:hAnsi="Arial" w:cs="Arial"/>
          <w:b/>
          <w:sz w:val="20"/>
          <w:szCs w:val="20"/>
        </w:rPr>
      </w:pPr>
      <w:r w:rsidRPr="00476A3B">
        <w:rPr>
          <w:rFonts w:ascii="Arial" w:hAnsi="Arial" w:cs="Arial"/>
          <w:b/>
          <w:sz w:val="20"/>
          <w:szCs w:val="20"/>
        </w:rPr>
        <w:t>Záverečné ustanovenia</w:t>
      </w:r>
    </w:p>
    <w:p w:rsidR="00F029E9" w:rsidRPr="00476A3B" w:rsidRDefault="00F029E9" w:rsidP="00F029E9">
      <w:pPr>
        <w:pStyle w:val="Bezriadkovania"/>
        <w:jc w:val="both"/>
        <w:rPr>
          <w:rFonts w:ascii="Arial" w:hAnsi="Arial" w:cs="Arial"/>
          <w:b/>
          <w:sz w:val="20"/>
          <w:szCs w:val="20"/>
        </w:rPr>
      </w:pPr>
    </w:p>
    <w:p w:rsidR="00AA7286" w:rsidRPr="00476A3B" w:rsidRDefault="00AA7286" w:rsidP="00F029E9">
      <w:pPr>
        <w:spacing w:line="240" w:lineRule="auto"/>
        <w:ind w:left="705" w:hanging="705"/>
        <w:jc w:val="both"/>
        <w:rPr>
          <w:rFonts w:ascii="Arial" w:hAnsi="Arial" w:cs="Arial"/>
          <w:sz w:val="20"/>
          <w:szCs w:val="20"/>
        </w:rPr>
      </w:pPr>
      <w:r w:rsidRPr="00476A3B">
        <w:rPr>
          <w:rFonts w:ascii="Arial" w:hAnsi="Arial" w:cs="Arial"/>
          <w:sz w:val="20"/>
          <w:szCs w:val="20"/>
        </w:rPr>
        <w:t>3.1</w:t>
      </w:r>
      <w:r w:rsidRPr="00476A3B">
        <w:rPr>
          <w:rFonts w:ascii="Arial" w:hAnsi="Arial" w:cs="Arial"/>
          <w:sz w:val="20"/>
          <w:szCs w:val="20"/>
        </w:rPr>
        <w:tab/>
        <w:t>Ostatné ustanovenia Zmluvy o dielo č. 2018/00076 zo dňa 26.07.2018 nie sú týmto Dodatkom dotknuté.</w:t>
      </w:r>
    </w:p>
    <w:p w:rsidR="00AA7286" w:rsidRPr="00476A3B" w:rsidRDefault="00AA7286" w:rsidP="00F029E9">
      <w:pPr>
        <w:spacing w:line="240" w:lineRule="auto"/>
        <w:ind w:left="705" w:hanging="705"/>
        <w:jc w:val="both"/>
        <w:rPr>
          <w:rFonts w:ascii="Arial" w:hAnsi="Arial" w:cs="Arial"/>
          <w:sz w:val="20"/>
          <w:szCs w:val="20"/>
        </w:rPr>
      </w:pPr>
      <w:r w:rsidRPr="00476A3B">
        <w:rPr>
          <w:rFonts w:ascii="Arial" w:hAnsi="Arial" w:cs="Arial"/>
          <w:sz w:val="20"/>
          <w:szCs w:val="20"/>
        </w:rPr>
        <w:t>3.2</w:t>
      </w:r>
      <w:r w:rsidRPr="00476A3B">
        <w:rPr>
          <w:rFonts w:ascii="Arial" w:hAnsi="Arial" w:cs="Arial"/>
          <w:sz w:val="20"/>
          <w:szCs w:val="20"/>
        </w:rPr>
        <w:tab/>
        <w:t>Zmluvné strany sa dohodli, že zmeny a dodatky k Zmluve o dielo č. 2018/0076 musia mať písomnú formu a musia byť podpísané oboma zmluvnými stranami.</w:t>
      </w:r>
    </w:p>
    <w:p w:rsidR="00AA7286" w:rsidRPr="00476A3B" w:rsidRDefault="00AA7286" w:rsidP="00F029E9">
      <w:pPr>
        <w:spacing w:line="240" w:lineRule="auto"/>
        <w:ind w:left="705" w:hanging="705"/>
        <w:jc w:val="both"/>
        <w:rPr>
          <w:rFonts w:ascii="Arial" w:hAnsi="Arial" w:cs="Arial"/>
          <w:sz w:val="20"/>
          <w:szCs w:val="20"/>
        </w:rPr>
      </w:pPr>
      <w:r w:rsidRPr="00476A3B">
        <w:rPr>
          <w:rFonts w:ascii="Arial" w:hAnsi="Arial" w:cs="Arial"/>
          <w:sz w:val="20"/>
          <w:szCs w:val="20"/>
        </w:rPr>
        <w:t>3.3</w:t>
      </w:r>
      <w:r w:rsidRPr="00476A3B">
        <w:rPr>
          <w:rFonts w:ascii="Arial" w:hAnsi="Arial" w:cs="Arial"/>
          <w:sz w:val="20"/>
          <w:szCs w:val="20"/>
        </w:rPr>
        <w:tab/>
        <w:t xml:space="preserve">Právne pomery týmto Dodatkom neupravené sa riadia ustanoveniami zákona č. 513/1991 Zb. Obchodný zákonník v platnom znení a iných príslušných právnych predpisov platných v Slovenskej republike. </w:t>
      </w:r>
    </w:p>
    <w:p w:rsidR="00AA7286" w:rsidRPr="00476A3B" w:rsidRDefault="00AA7286" w:rsidP="00E64F9F">
      <w:pPr>
        <w:spacing w:line="240" w:lineRule="auto"/>
        <w:ind w:left="705" w:hanging="705"/>
        <w:jc w:val="both"/>
        <w:rPr>
          <w:rFonts w:ascii="Arial" w:hAnsi="Arial" w:cs="Arial"/>
          <w:sz w:val="20"/>
          <w:szCs w:val="20"/>
        </w:rPr>
      </w:pPr>
      <w:r w:rsidRPr="00476A3B">
        <w:rPr>
          <w:rFonts w:ascii="Arial" w:hAnsi="Arial" w:cs="Arial"/>
          <w:sz w:val="20"/>
          <w:szCs w:val="20"/>
        </w:rPr>
        <w:t>3.4</w:t>
      </w:r>
      <w:r w:rsidRPr="00476A3B">
        <w:rPr>
          <w:rFonts w:ascii="Arial" w:hAnsi="Arial" w:cs="Arial"/>
          <w:sz w:val="20"/>
          <w:szCs w:val="20"/>
        </w:rPr>
        <w:tab/>
        <w:t xml:space="preserve">Ak je niektoré ustanovenie tohto Dodatku neplatné alebo sa takým stane, nemá to vplyv na ostatné ustanovenia Dodatku. Namiesto takéhoto ustanovenia sa použije ustanovenie platných právnych predpisov zodpovedajúce účelu tohto Dodatku, ktoré nahradí neplatné ustanovenie. </w:t>
      </w:r>
    </w:p>
    <w:p w:rsidR="00AA7286" w:rsidRPr="00476A3B" w:rsidRDefault="00E64F9F" w:rsidP="00F029E9">
      <w:pPr>
        <w:spacing w:line="240" w:lineRule="auto"/>
        <w:ind w:left="705" w:hanging="705"/>
        <w:jc w:val="both"/>
        <w:rPr>
          <w:rFonts w:ascii="Arial" w:hAnsi="Arial" w:cs="Arial"/>
          <w:sz w:val="20"/>
          <w:szCs w:val="20"/>
        </w:rPr>
      </w:pPr>
      <w:r>
        <w:rPr>
          <w:rFonts w:ascii="Arial" w:hAnsi="Arial" w:cs="Arial"/>
          <w:sz w:val="20"/>
          <w:szCs w:val="20"/>
        </w:rPr>
        <w:t>3.5</w:t>
      </w:r>
      <w:r w:rsidR="00AA7286" w:rsidRPr="00476A3B">
        <w:rPr>
          <w:rFonts w:ascii="Arial" w:hAnsi="Arial" w:cs="Arial"/>
          <w:sz w:val="20"/>
          <w:szCs w:val="20"/>
        </w:rPr>
        <w:tab/>
        <w:t>Zmluvné strany vyhlasujú, že tento Dodatok uzatvorili vážne, určite a zrozumiteľne, nie v tiesni, ani za nápadne nevýhodných podmienok, pred podpisom si ho prečítali, porozumeli jeho obsahu a na znak súhlasu ho podpísali.</w:t>
      </w:r>
    </w:p>
    <w:p w:rsidR="009F30A1" w:rsidRPr="00476A3B" w:rsidRDefault="00E64F9F" w:rsidP="00F029E9">
      <w:pPr>
        <w:spacing w:line="240" w:lineRule="auto"/>
        <w:ind w:left="705" w:hanging="705"/>
        <w:jc w:val="both"/>
        <w:rPr>
          <w:rFonts w:ascii="Arial" w:hAnsi="Arial" w:cs="Arial"/>
          <w:sz w:val="20"/>
          <w:szCs w:val="20"/>
        </w:rPr>
      </w:pPr>
      <w:r>
        <w:rPr>
          <w:rFonts w:ascii="Arial" w:hAnsi="Arial" w:cs="Arial"/>
          <w:sz w:val="20"/>
          <w:szCs w:val="20"/>
        </w:rPr>
        <w:t>3.6</w:t>
      </w:r>
      <w:r w:rsidR="00AA7286" w:rsidRPr="00476A3B">
        <w:rPr>
          <w:rFonts w:ascii="Arial" w:hAnsi="Arial" w:cs="Arial"/>
          <w:sz w:val="20"/>
          <w:szCs w:val="20"/>
        </w:rPr>
        <w:tab/>
        <w:t>Zmluvné strany sa dohodli, že Dodatok sa stáva platným a účinným okamihom jeho podpisu oboma zmluvnými stranami</w:t>
      </w:r>
      <w:r w:rsidR="00BA297F" w:rsidRPr="00476A3B">
        <w:rPr>
          <w:rFonts w:ascii="Arial" w:hAnsi="Arial" w:cs="Arial"/>
          <w:sz w:val="20"/>
          <w:szCs w:val="20"/>
        </w:rPr>
        <w:t>.</w:t>
      </w:r>
    </w:p>
    <w:p w:rsidR="009F30A1" w:rsidRPr="00476A3B" w:rsidRDefault="009F30A1" w:rsidP="00AB22F3">
      <w:pPr>
        <w:pStyle w:val="Bezriadkovania"/>
        <w:spacing w:line="276" w:lineRule="auto"/>
        <w:jc w:val="both"/>
        <w:rPr>
          <w:rFonts w:ascii="Arial" w:hAnsi="Arial" w:cs="Arial"/>
          <w:sz w:val="20"/>
          <w:szCs w:val="20"/>
        </w:rPr>
      </w:pPr>
    </w:p>
    <w:p w:rsidR="009F30A1" w:rsidRPr="00476A3B" w:rsidRDefault="009F30A1" w:rsidP="00AB22F3">
      <w:pPr>
        <w:pStyle w:val="Bezriadkovania"/>
        <w:spacing w:line="276" w:lineRule="auto"/>
        <w:jc w:val="both"/>
        <w:rPr>
          <w:rFonts w:ascii="Arial" w:hAnsi="Arial" w:cs="Arial"/>
          <w:sz w:val="20"/>
          <w:szCs w:val="20"/>
        </w:rPr>
      </w:pPr>
      <w:r w:rsidRPr="00476A3B">
        <w:rPr>
          <w:rFonts w:ascii="Arial" w:hAnsi="Arial" w:cs="Arial"/>
          <w:sz w:val="20"/>
          <w:szCs w:val="20"/>
        </w:rPr>
        <w:t xml:space="preserve">V </w:t>
      </w:r>
      <w:r w:rsidR="00AB22F3" w:rsidRPr="00476A3B">
        <w:rPr>
          <w:rFonts w:ascii="Arial" w:hAnsi="Arial" w:cs="Arial"/>
          <w:sz w:val="20"/>
          <w:szCs w:val="20"/>
        </w:rPr>
        <w:t>Stožku</w:t>
      </w:r>
      <w:r w:rsidRPr="00476A3B">
        <w:rPr>
          <w:rFonts w:ascii="Arial" w:hAnsi="Arial" w:cs="Arial"/>
          <w:sz w:val="20"/>
          <w:szCs w:val="20"/>
        </w:rPr>
        <w:t xml:space="preserve">, dňa </w:t>
      </w:r>
      <w:r w:rsidR="00E64F9F">
        <w:rPr>
          <w:rFonts w:ascii="Arial" w:hAnsi="Arial" w:cs="Arial"/>
          <w:sz w:val="20"/>
          <w:szCs w:val="20"/>
        </w:rPr>
        <w:t>24.09.2018</w:t>
      </w:r>
      <w:r w:rsidRPr="00476A3B">
        <w:rPr>
          <w:rFonts w:ascii="Arial" w:hAnsi="Arial" w:cs="Arial"/>
          <w:sz w:val="20"/>
          <w:szCs w:val="20"/>
        </w:rPr>
        <w:tab/>
      </w:r>
      <w:r w:rsidRPr="00476A3B">
        <w:rPr>
          <w:rFonts w:ascii="Arial" w:hAnsi="Arial" w:cs="Arial"/>
          <w:sz w:val="20"/>
          <w:szCs w:val="20"/>
        </w:rPr>
        <w:tab/>
      </w:r>
      <w:r w:rsidRPr="00476A3B">
        <w:rPr>
          <w:rFonts w:ascii="Arial" w:hAnsi="Arial" w:cs="Arial"/>
          <w:sz w:val="20"/>
          <w:szCs w:val="20"/>
        </w:rPr>
        <w:tab/>
      </w:r>
      <w:r w:rsidR="00AB22F3" w:rsidRPr="00476A3B">
        <w:rPr>
          <w:rFonts w:ascii="Arial" w:hAnsi="Arial" w:cs="Arial"/>
          <w:sz w:val="20"/>
          <w:szCs w:val="20"/>
        </w:rPr>
        <w:tab/>
      </w:r>
      <w:r w:rsidRPr="00476A3B">
        <w:rPr>
          <w:rFonts w:ascii="Arial" w:hAnsi="Arial" w:cs="Arial"/>
          <w:sz w:val="20"/>
          <w:szCs w:val="20"/>
        </w:rPr>
        <w:t>V </w:t>
      </w:r>
      <w:r w:rsidR="00AB22F3" w:rsidRPr="00476A3B">
        <w:rPr>
          <w:rFonts w:ascii="Arial" w:hAnsi="Arial" w:cs="Arial"/>
          <w:sz w:val="20"/>
          <w:szCs w:val="20"/>
        </w:rPr>
        <w:t>Stožku</w:t>
      </w:r>
      <w:r w:rsidRPr="00476A3B">
        <w:rPr>
          <w:rFonts w:ascii="Arial" w:hAnsi="Arial" w:cs="Arial"/>
          <w:sz w:val="20"/>
          <w:szCs w:val="20"/>
        </w:rPr>
        <w:t xml:space="preserve">, dňa </w:t>
      </w:r>
      <w:r w:rsidR="00E64F9F">
        <w:rPr>
          <w:rFonts w:ascii="Arial" w:hAnsi="Arial" w:cs="Arial"/>
          <w:sz w:val="20"/>
          <w:szCs w:val="20"/>
        </w:rPr>
        <w:t>24.09.2018</w:t>
      </w:r>
    </w:p>
    <w:p w:rsidR="009F30A1" w:rsidRPr="00476A3B" w:rsidRDefault="009F30A1" w:rsidP="00AB22F3">
      <w:pPr>
        <w:pStyle w:val="Bezriadkovania"/>
        <w:spacing w:line="276" w:lineRule="auto"/>
        <w:jc w:val="both"/>
        <w:rPr>
          <w:rFonts w:ascii="Arial" w:hAnsi="Arial" w:cs="Arial"/>
          <w:sz w:val="20"/>
          <w:szCs w:val="20"/>
        </w:rPr>
      </w:pPr>
    </w:p>
    <w:p w:rsidR="00AB22F3" w:rsidRPr="00476A3B" w:rsidRDefault="00AB22F3" w:rsidP="00AB22F3">
      <w:pPr>
        <w:pStyle w:val="Bezriadkovania"/>
        <w:spacing w:line="276" w:lineRule="auto"/>
        <w:jc w:val="both"/>
        <w:rPr>
          <w:rFonts w:ascii="Arial" w:hAnsi="Arial" w:cs="Arial"/>
          <w:sz w:val="20"/>
          <w:szCs w:val="20"/>
        </w:rPr>
      </w:pPr>
    </w:p>
    <w:p w:rsidR="009F30A1" w:rsidRPr="00476A3B" w:rsidRDefault="00AB22F3" w:rsidP="00AB22F3">
      <w:pPr>
        <w:pStyle w:val="Bezriadkovania"/>
        <w:spacing w:line="276" w:lineRule="auto"/>
        <w:jc w:val="both"/>
        <w:rPr>
          <w:rFonts w:ascii="Arial" w:hAnsi="Arial" w:cs="Arial"/>
          <w:sz w:val="20"/>
          <w:szCs w:val="20"/>
        </w:rPr>
      </w:pPr>
      <w:r w:rsidRPr="00476A3B">
        <w:rPr>
          <w:rFonts w:ascii="Arial" w:hAnsi="Arial" w:cs="Arial"/>
          <w:sz w:val="20"/>
          <w:szCs w:val="20"/>
        </w:rPr>
        <w:t>za Objednávateľa:</w:t>
      </w:r>
      <w:r w:rsidRPr="00476A3B">
        <w:rPr>
          <w:rFonts w:ascii="Arial" w:hAnsi="Arial" w:cs="Arial"/>
          <w:sz w:val="20"/>
          <w:szCs w:val="20"/>
        </w:rPr>
        <w:tab/>
      </w:r>
      <w:r w:rsidRPr="00476A3B">
        <w:rPr>
          <w:rFonts w:ascii="Arial" w:hAnsi="Arial" w:cs="Arial"/>
          <w:sz w:val="20"/>
          <w:szCs w:val="20"/>
        </w:rPr>
        <w:tab/>
      </w:r>
      <w:r w:rsidRPr="00476A3B">
        <w:rPr>
          <w:rFonts w:ascii="Arial" w:hAnsi="Arial" w:cs="Arial"/>
          <w:sz w:val="20"/>
          <w:szCs w:val="20"/>
        </w:rPr>
        <w:tab/>
      </w:r>
      <w:r w:rsidRPr="00476A3B">
        <w:rPr>
          <w:rFonts w:ascii="Arial" w:hAnsi="Arial" w:cs="Arial"/>
          <w:sz w:val="20"/>
          <w:szCs w:val="20"/>
        </w:rPr>
        <w:tab/>
      </w:r>
      <w:r w:rsidRPr="00476A3B">
        <w:rPr>
          <w:rFonts w:ascii="Arial" w:hAnsi="Arial" w:cs="Arial"/>
          <w:sz w:val="20"/>
          <w:szCs w:val="20"/>
        </w:rPr>
        <w:tab/>
        <w:t>za Zhotoviteľa:</w:t>
      </w:r>
    </w:p>
    <w:p w:rsidR="00AB22F3" w:rsidRPr="00476A3B" w:rsidRDefault="00AB22F3" w:rsidP="00AB22F3">
      <w:pPr>
        <w:pStyle w:val="Bezriadkovania"/>
        <w:spacing w:line="276" w:lineRule="auto"/>
        <w:jc w:val="both"/>
        <w:rPr>
          <w:rFonts w:ascii="Arial" w:hAnsi="Arial" w:cs="Arial"/>
          <w:sz w:val="20"/>
          <w:szCs w:val="20"/>
        </w:rPr>
      </w:pPr>
    </w:p>
    <w:p w:rsidR="00AB22F3" w:rsidRDefault="00AB22F3" w:rsidP="00AB22F3">
      <w:pPr>
        <w:pStyle w:val="Bezriadkovania"/>
        <w:spacing w:line="276" w:lineRule="auto"/>
        <w:jc w:val="both"/>
        <w:rPr>
          <w:rFonts w:ascii="Arial" w:hAnsi="Arial" w:cs="Arial"/>
          <w:sz w:val="20"/>
          <w:szCs w:val="20"/>
        </w:rPr>
      </w:pPr>
    </w:p>
    <w:p w:rsidR="00E64F9F" w:rsidRPr="00476A3B" w:rsidRDefault="00E64F9F" w:rsidP="00AB22F3">
      <w:pPr>
        <w:pStyle w:val="Bezriadkovania"/>
        <w:spacing w:line="276" w:lineRule="auto"/>
        <w:jc w:val="both"/>
        <w:rPr>
          <w:rFonts w:ascii="Arial" w:hAnsi="Arial" w:cs="Arial"/>
          <w:sz w:val="20"/>
          <w:szCs w:val="20"/>
        </w:rPr>
      </w:pPr>
    </w:p>
    <w:p w:rsidR="009F30A1" w:rsidRPr="00476A3B" w:rsidRDefault="009F30A1" w:rsidP="00AB22F3">
      <w:pPr>
        <w:pStyle w:val="Bezriadkovania"/>
        <w:spacing w:line="276" w:lineRule="auto"/>
        <w:jc w:val="both"/>
        <w:rPr>
          <w:rFonts w:ascii="Arial" w:hAnsi="Arial" w:cs="Arial"/>
          <w:sz w:val="20"/>
          <w:szCs w:val="20"/>
        </w:rPr>
      </w:pPr>
      <w:r w:rsidRPr="00476A3B">
        <w:rPr>
          <w:rFonts w:ascii="Arial" w:hAnsi="Arial" w:cs="Arial"/>
          <w:sz w:val="20"/>
          <w:szCs w:val="20"/>
        </w:rPr>
        <w:t>..........................................................</w:t>
      </w:r>
      <w:r w:rsidRPr="00476A3B">
        <w:rPr>
          <w:rFonts w:ascii="Arial" w:hAnsi="Arial" w:cs="Arial"/>
          <w:sz w:val="20"/>
          <w:szCs w:val="20"/>
        </w:rPr>
        <w:tab/>
      </w:r>
      <w:r w:rsidRPr="00476A3B">
        <w:rPr>
          <w:rFonts w:ascii="Arial" w:hAnsi="Arial" w:cs="Arial"/>
          <w:sz w:val="20"/>
          <w:szCs w:val="20"/>
        </w:rPr>
        <w:tab/>
        <w:t xml:space="preserve"> </w:t>
      </w:r>
      <w:r w:rsidR="00E64F9F">
        <w:rPr>
          <w:rFonts w:ascii="Arial" w:hAnsi="Arial" w:cs="Arial"/>
          <w:sz w:val="20"/>
          <w:szCs w:val="20"/>
        </w:rPr>
        <w:tab/>
      </w:r>
      <w:r w:rsidRPr="00476A3B">
        <w:rPr>
          <w:rFonts w:ascii="Arial" w:hAnsi="Arial" w:cs="Arial"/>
          <w:sz w:val="20"/>
          <w:szCs w:val="20"/>
        </w:rPr>
        <w:t>........................................................</w:t>
      </w:r>
    </w:p>
    <w:p w:rsidR="00AB22F3" w:rsidRPr="00476A3B" w:rsidRDefault="00AB22F3" w:rsidP="00AB22F3">
      <w:pPr>
        <w:pStyle w:val="Bezriadkovania"/>
        <w:spacing w:line="276" w:lineRule="auto"/>
        <w:jc w:val="both"/>
        <w:rPr>
          <w:rFonts w:ascii="Arial" w:hAnsi="Arial" w:cs="Arial"/>
          <w:sz w:val="20"/>
          <w:szCs w:val="20"/>
        </w:rPr>
      </w:pPr>
      <w:r w:rsidRPr="00476A3B">
        <w:rPr>
          <w:rFonts w:ascii="Arial" w:hAnsi="Arial" w:cs="Arial"/>
          <w:sz w:val="20"/>
          <w:szCs w:val="20"/>
        </w:rPr>
        <w:t xml:space="preserve">         Bc. Darina Petrincová</w:t>
      </w:r>
      <w:r w:rsidRPr="00476A3B">
        <w:rPr>
          <w:rFonts w:ascii="Arial" w:hAnsi="Arial" w:cs="Arial"/>
          <w:sz w:val="20"/>
          <w:szCs w:val="20"/>
        </w:rPr>
        <w:tab/>
      </w:r>
      <w:r w:rsidRPr="00476A3B">
        <w:rPr>
          <w:rFonts w:ascii="Arial" w:hAnsi="Arial" w:cs="Arial"/>
          <w:sz w:val="20"/>
          <w:szCs w:val="20"/>
        </w:rPr>
        <w:tab/>
      </w:r>
      <w:r w:rsidRPr="00476A3B">
        <w:rPr>
          <w:rFonts w:ascii="Arial" w:hAnsi="Arial" w:cs="Arial"/>
          <w:sz w:val="20"/>
          <w:szCs w:val="20"/>
        </w:rPr>
        <w:tab/>
        <w:t xml:space="preserve">                       JUDr. Tomáš Veróny</w:t>
      </w:r>
    </w:p>
    <w:p w:rsidR="009F30A1" w:rsidRPr="00476A3B" w:rsidRDefault="00AB22F3" w:rsidP="00F029E9">
      <w:pPr>
        <w:pStyle w:val="Bezriadkovania"/>
        <w:spacing w:line="276" w:lineRule="auto"/>
        <w:ind w:left="708"/>
        <w:jc w:val="both"/>
        <w:rPr>
          <w:rFonts w:ascii="Arial" w:hAnsi="Arial" w:cs="Arial"/>
          <w:i/>
          <w:sz w:val="20"/>
          <w:szCs w:val="20"/>
        </w:rPr>
      </w:pPr>
      <w:r w:rsidRPr="00476A3B">
        <w:rPr>
          <w:rFonts w:ascii="Arial" w:hAnsi="Arial" w:cs="Arial"/>
          <w:i/>
          <w:sz w:val="20"/>
          <w:szCs w:val="20"/>
        </w:rPr>
        <w:t xml:space="preserve">   starostka obce</w:t>
      </w:r>
      <w:r w:rsidRPr="00476A3B">
        <w:rPr>
          <w:rFonts w:ascii="Arial" w:hAnsi="Arial" w:cs="Arial"/>
          <w:i/>
          <w:sz w:val="20"/>
          <w:szCs w:val="20"/>
        </w:rPr>
        <w:tab/>
      </w:r>
      <w:r w:rsidRPr="00476A3B">
        <w:rPr>
          <w:rFonts w:ascii="Arial" w:hAnsi="Arial" w:cs="Arial"/>
          <w:i/>
          <w:sz w:val="20"/>
          <w:szCs w:val="20"/>
        </w:rPr>
        <w:tab/>
      </w:r>
      <w:r w:rsidRPr="00476A3B">
        <w:rPr>
          <w:rFonts w:ascii="Arial" w:hAnsi="Arial" w:cs="Arial"/>
          <w:i/>
          <w:sz w:val="20"/>
          <w:szCs w:val="20"/>
        </w:rPr>
        <w:tab/>
      </w:r>
      <w:r w:rsidR="00F029E9" w:rsidRPr="00476A3B">
        <w:rPr>
          <w:rFonts w:ascii="Arial" w:hAnsi="Arial" w:cs="Arial"/>
          <w:i/>
          <w:sz w:val="20"/>
          <w:szCs w:val="20"/>
        </w:rPr>
        <w:tab/>
        <w:t xml:space="preserve">            konateľ spoločnosti</w:t>
      </w:r>
    </w:p>
    <w:sectPr w:rsidR="009F30A1" w:rsidRPr="00476A3B" w:rsidSect="00CF4933">
      <w:headerReference w:type="even" r:id="rId7"/>
      <w:headerReference w:type="default" r:id="rId8"/>
      <w:footerReference w:type="even" r:id="rId9"/>
      <w:footerReference w:type="default" r:id="rId10"/>
      <w:headerReference w:type="first" r:id="rId11"/>
      <w:footerReference w:type="first" r:id="rId12"/>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C49" w:rsidRDefault="004D5C49" w:rsidP="009F30A1">
      <w:pPr>
        <w:spacing w:after="0" w:line="240" w:lineRule="auto"/>
      </w:pPr>
      <w:r>
        <w:separator/>
      </w:r>
    </w:p>
  </w:endnote>
  <w:endnote w:type="continuationSeparator" w:id="0">
    <w:p w:rsidR="004D5C49" w:rsidRDefault="004D5C49" w:rsidP="009F3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2CF" w:rsidRDefault="00940214" w:rsidP="00045F9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8A32CF" w:rsidRDefault="004D5C49" w:rsidP="00146B79">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2CF" w:rsidRDefault="00940214" w:rsidP="00045F9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7107DA">
      <w:rPr>
        <w:rStyle w:val="slostrany"/>
        <w:noProof/>
      </w:rPr>
      <w:t>2</w:t>
    </w:r>
    <w:r>
      <w:rPr>
        <w:rStyle w:val="slostrany"/>
      </w:rPr>
      <w:fldChar w:fldCharType="end"/>
    </w:r>
  </w:p>
  <w:p w:rsidR="008A32CF" w:rsidRPr="00146B79" w:rsidRDefault="004D5C49" w:rsidP="00146B79">
    <w:pPr>
      <w:pStyle w:val="Pt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7DA" w:rsidRDefault="007107D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C49" w:rsidRDefault="004D5C49" w:rsidP="009F30A1">
      <w:pPr>
        <w:spacing w:after="0" w:line="240" w:lineRule="auto"/>
      </w:pPr>
      <w:r>
        <w:separator/>
      </w:r>
    </w:p>
  </w:footnote>
  <w:footnote w:type="continuationSeparator" w:id="0">
    <w:p w:rsidR="004D5C49" w:rsidRDefault="004D5C49" w:rsidP="009F3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7DA" w:rsidRDefault="007107D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7DA" w:rsidRDefault="007107D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554" w:rsidRDefault="00940214" w:rsidP="00536554">
    <w:pPr>
      <w:pStyle w:val="Hlavika"/>
      <w:jc w:val="center"/>
      <w:rPr>
        <w:rFonts w:ascii="Georgia" w:hAnsi="Georgia"/>
        <w:b/>
        <w:smallCaps/>
        <w:sz w:val="36"/>
        <w:szCs w:val="36"/>
      </w:rPr>
    </w:pPr>
    <w:r w:rsidRPr="009E048E">
      <w:rPr>
        <w:rFonts w:ascii="Georgia" w:hAnsi="Georgia" w:cs="Verdana"/>
        <w:b/>
        <w:smallCaps/>
        <w:sz w:val="36"/>
        <w:szCs w:val="36"/>
      </w:rPr>
      <w:t>Dodatok č. 1</w:t>
    </w:r>
    <w:r w:rsidRPr="009E048E">
      <w:rPr>
        <w:rFonts w:ascii="Georgia" w:hAnsi="Georgia" w:cs="Verdana"/>
        <w:smallCaps/>
        <w:sz w:val="36"/>
        <w:szCs w:val="36"/>
      </w:rPr>
      <w:t xml:space="preserve"> </w:t>
    </w:r>
    <w:r w:rsidR="009F30A1">
      <w:rPr>
        <w:rFonts w:ascii="Georgia" w:hAnsi="Georgia" w:cs="Verdana"/>
        <w:smallCaps/>
        <w:sz w:val="36"/>
        <w:szCs w:val="36"/>
      </w:rPr>
      <w:t xml:space="preserve"> </w:t>
    </w:r>
    <w:r w:rsidR="009F30A1">
      <w:rPr>
        <w:rFonts w:ascii="Georgia" w:hAnsi="Georgia" w:cs="Verdana"/>
        <w:b/>
        <w:smallCaps/>
        <w:sz w:val="32"/>
        <w:szCs w:val="36"/>
      </w:rPr>
      <w:t>k</w:t>
    </w:r>
    <w:r>
      <w:rPr>
        <w:rFonts w:ascii="Verdana" w:hAnsi="Verdana" w:cs="Verdana"/>
        <w:smallCaps/>
        <w:sz w:val="32"/>
        <w:szCs w:val="32"/>
      </w:rPr>
      <w:t xml:space="preserve"> </w:t>
    </w:r>
    <w:r>
      <w:rPr>
        <w:rFonts w:ascii="Georgia" w:hAnsi="Georgia"/>
        <w:b/>
        <w:smallCaps/>
        <w:sz w:val="36"/>
        <w:szCs w:val="36"/>
      </w:rPr>
      <w:t xml:space="preserve">Zmluve </w:t>
    </w:r>
    <w:r w:rsidR="009F30A1">
      <w:rPr>
        <w:rFonts w:ascii="Georgia" w:hAnsi="Georgia"/>
        <w:b/>
        <w:smallCaps/>
        <w:sz w:val="36"/>
        <w:szCs w:val="36"/>
      </w:rPr>
      <w:t>o dielo č. 2018/00076</w:t>
    </w:r>
  </w:p>
  <w:p w:rsidR="00536554" w:rsidRDefault="009F30A1" w:rsidP="00F734F9">
    <w:pPr>
      <w:pStyle w:val="Hlavika"/>
      <w:jc w:val="center"/>
      <w:rPr>
        <w:rFonts w:ascii="Georgia" w:hAnsi="Georgia"/>
        <w:b/>
      </w:rPr>
    </w:pPr>
    <w:r>
      <w:rPr>
        <w:rFonts w:ascii="Georgia" w:hAnsi="Georgia"/>
        <w:b/>
      </w:rPr>
      <w:t xml:space="preserve">uzatvorenej </w:t>
    </w:r>
    <w:r w:rsidR="00940214" w:rsidRPr="00536554">
      <w:rPr>
        <w:rFonts w:ascii="Georgia" w:hAnsi="Georgia"/>
        <w:b/>
      </w:rPr>
      <w:t xml:space="preserve">podľa ust. § </w:t>
    </w:r>
    <w:r>
      <w:rPr>
        <w:rFonts w:ascii="Georgia" w:hAnsi="Georgia"/>
        <w:b/>
      </w:rPr>
      <w:t>536</w:t>
    </w:r>
    <w:r w:rsidR="00940214" w:rsidRPr="00536554">
      <w:rPr>
        <w:rFonts w:ascii="Georgia" w:hAnsi="Georgia"/>
        <w:b/>
      </w:rPr>
      <w:t xml:space="preserve"> a nasl.  </w:t>
    </w:r>
    <w:r>
      <w:rPr>
        <w:rFonts w:ascii="Georgia" w:hAnsi="Georgia"/>
        <w:b/>
      </w:rPr>
      <w:t>zákona č. 513/1991 Zb. v platnom znení Obchodného zákonníka (</w:t>
    </w:r>
    <w:r w:rsidR="00AB22F3">
      <w:rPr>
        <w:rFonts w:ascii="Georgia" w:hAnsi="Georgia"/>
        <w:b/>
      </w:rPr>
      <w:t>ďalej len Dodatok</w:t>
    </w:r>
    <w:r>
      <w:rPr>
        <w:rFonts w:ascii="Georgia" w:hAnsi="Georgia" w:cs="Verdana"/>
        <w:b/>
        <w:smallCaps/>
      </w:rPr>
      <w:t xml:space="preserve">“) </w:t>
    </w:r>
    <w:r>
      <w:rPr>
        <w:rFonts w:ascii="Georgia" w:hAnsi="Georgia"/>
        <w:b/>
      </w:rPr>
      <w:t>za účelom realizácie stavby:</w:t>
    </w:r>
  </w:p>
  <w:p w:rsidR="009F30A1" w:rsidRPr="00536554" w:rsidRDefault="009F30A1" w:rsidP="00F734F9">
    <w:pPr>
      <w:pStyle w:val="Hlavika"/>
      <w:jc w:val="center"/>
      <w:rPr>
        <w:rFonts w:ascii="Georgia" w:hAnsi="Georgia"/>
        <w:b/>
        <w:smallCaps/>
      </w:rPr>
    </w:pPr>
    <w:r>
      <w:rPr>
        <w:rFonts w:ascii="Georgia" w:hAnsi="Georgia"/>
        <w:b/>
      </w:rPr>
      <w:t>„Cyklistický chodník v obci Stožok“</w:t>
    </w:r>
  </w:p>
  <w:p w:rsidR="008A32CF" w:rsidRPr="00F734F9" w:rsidRDefault="00940214" w:rsidP="00F734F9">
    <w:pPr>
      <w:pStyle w:val="Hlavika"/>
      <w:jc w:val="center"/>
      <w:rPr>
        <w:rFonts w:ascii="Georgia" w:hAnsi="Georgia"/>
        <w:smallCaps/>
        <w:sz w:val="36"/>
        <w:szCs w:val="36"/>
      </w:rPr>
    </w:pPr>
    <w:r>
      <w:rPr>
        <w:rFonts w:ascii="Georgia" w:hAnsi="Georgia"/>
        <w:smallCaps/>
        <w:noProof/>
        <w:sz w:val="36"/>
        <w:szCs w:val="36"/>
      </w:rPr>
      <mc:AlternateContent>
        <mc:Choice Requires="wps">
          <w:drawing>
            <wp:anchor distT="4294967294" distB="4294967294" distL="114300" distR="114300" simplePos="0" relativeHeight="251659264" behindDoc="0" locked="0" layoutInCell="1" allowOverlap="1" wp14:anchorId="4700CDE3" wp14:editId="04E76399">
              <wp:simplePos x="0" y="0"/>
              <wp:positionH relativeFrom="column">
                <wp:posOffset>22225</wp:posOffset>
              </wp:positionH>
              <wp:positionV relativeFrom="paragraph">
                <wp:posOffset>114299</wp:posOffset>
              </wp:positionV>
              <wp:extent cx="5715000" cy="0"/>
              <wp:effectExtent l="0" t="0" r="19050" b="1905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12300" id="Rovná spojnica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5pt,9pt" to="451.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DB2"/>
    <w:multiLevelType w:val="hybridMultilevel"/>
    <w:tmpl w:val="9A124B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737114F"/>
    <w:multiLevelType w:val="hybridMultilevel"/>
    <w:tmpl w:val="7974E216"/>
    <w:lvl w:ilvl="0" w:tplc="041B000F">
      <w:start w:val="1"/>
      <w:numFmt w:val="decimal"/>
      <w:lvlText w:val="%1."/>
      <w:lvlJc w:val="left"/>
      <w:pPr>
        <w:ind w:left="1421" w:hanging="360"/>
      </w:pPr>
    </w:lvl>
    <w:lvl w:ilvl="1" w:tplc="041B0019" w:tentative="1">
      <w:start w:val="1"/>
      <w:numFmt w:val="lowerLetter"/>
      <w:lvlText w:val="%2."/>
      <w:lvlJc w:val="left"/>
      <w:pPr>
        <w:ind w:left="2141" w:hanging="360"/>
      </w:pPr>
    </w:lvl>
    <w:lvl w:ilvl="2" w:tplc="041B001B" w:tentative="1">
      <w:start w:val="1"/>
      <w:numFmt w:val="lowerRoman"/>
      <w:lvlText w:val="%3."/>
      <w:lvlJc w:val="right"/>
      <w:pPr>
        <w:ind w:left="2861" w:hanging="180"/>
      </w:pPr>
    </w:lvl>
    <w:lvl w:ilvl="3" w:tplc="041B000F" w:tentative="1">
      <w:start w:val="1"/>
      <w:numFmt w:val="decimal"/>
      <w:lvlText w:val="%4."/>
      <w:lvlJc w:val="left"/>
      <w:pPr>
        <w:ind w:left="3581" w:hanging="360"/>
      </w:pPr>
    </w:lvl>
    <w:lvl w:ilvl="4" w:tplc="041B0019" w:tentative="1">
      <w:start w:val="1"/>
      <w:numFmt w:val="lowerLetter"/>
      <w:lvlText w:val="%5."/>
      <w:lvlJc w:val="left"/>
      <w:pPr>
        <w:ind w:left="4301" w:hanging="360"/>
      </w:pPr>
    </w:lvl>
    <w:lvl w:ilvl="5" w:tplc="041B001B" w:tentative="1">
      <w:start w:val="1"/>
      <w:numFmt w:val="lowerRoman"/>
      <w:lvlText w:val="%6."/>
      <w:lvlJc w:val="right"/>
      <w:pPr>
        <w:ind w:left="5021" w:hanging="180"/>
      </w:pPr>
    </w:lvl>
    <w:lvl w:ilvl="6" w:tplc="041B000F" w:tentative="1">
      <w:start w:val="1"/>
      <w:numFmt w:val="decimal"/>
      <w:lvlText w:val="%7."/>
      <w:lvlJc w:val="left"/>
      <w:pPr>
        <w:ind w:left="5741" w:hanging="360"/>
      </w:pPr>
    </w:lvl>
    <w:lvl w:ilvl="7" w:tplc="041B0019" w:tentative="1">
      <w:start w:val="1"/>
      <w:numFmt w:val="lowerLetter"/>
      <w:lvlText w:val="%8."/>
      <w:lvlJc w:val="left"/>
      <w:pPr>
        <w:ind w:left="6461" w:hanging="360"/>
      </w:pPr>
    </w:lvl>
    <w:lvl w:ilvl="8" w:tplc="041B001B" w:tentative="1">
      <w:start w:val="1"/>
      <w:numFmt w:val="lowerRoman"/>
      <w:lvlText w:val="%9."/>
      <w:lvlJc w:val="right"/>
      <w:pPr>
        <w:ind w:left="7181" w:hanging="180"/>
      </w:pPr>
    </w:lvl>
  </w:abstractNum>
  <w:abstractNum w:abstractNumId="2" w15:restartNumberingAfterBreak="0">
    <w:nsid w:val="6521653D"/>
    <w:multiLevelType w:val="multilevel"/>
    <w:tmpl w:val="2E2A842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A1"/>
    <w:rsid w:val="0000020B"/>
    <w:rsid w:val="0000044D"/>
    <w:rsid w:val="00003240"/>
    <w:rsid w:val="00004C03"/>
    <w:rsid w:val="00005A1B"/>
    <w:rsid w:val="00005F38"/>
    <w:rsid w:val="0001084E"/>
    <w:rsid w:val="00011E5F"/>
    <w:rsid w:val="00011F27"/>
    <w:rsid w:val="00013E6C"/>
    <w:rsid w:val="00014113"/>
    <w:rsid w:val="00016AAA"/>
    <w:rsid w:val="00021307"/>
    <w:rsid w:val="00021321"/>
    <w:rsid w:val="00021373"/>
    <w:rsid w:val="000236EF"/>
    <w:rsid w:val="000238CE"/>
    <w:rsid w:val="00023E86"/>
    <w:rsid w:val="000242FB"/>
    <w:rsid w:val="000247F7"/>
    <w:rsid w:val="00025D54"/>
    <w:rsid w:val="000275B4"/>
    <w:rsid w:val="00030881"/>
    <w:rsid w:val="00032855"/>
    <w:rsid w:val="00034C99"/>
    <w:rsid w:val="00035CD8"/>
    <w:rsid w:val="00040093"/>
    <w:rsid w:val="00041E61"/>
    <w:rsid w:val="000428BB"/>
    <w:rsid w:val="00042A35"/>
    <w:rsid w:val="00043EFF"/>
    <w:rsid w:val="00043F61"/>
    <w:rsid w:val="00045C9C"/>
    <w:rsid w:val="0004661A"/>
    <w:rsid w:val="000470A3"/>
    <w:rsid w:val="000505CE"/>
    <w:rsid w:val="000527CA"/>
    <w:rsid w:val="000530AC"/>
    <w:rsid w:val="00054D87"/>
    <w:rsid w:val="000565C0"/>
    <w:rsid w:val="00056E7A"/>
    <w:rsid w:val="00060C4D"/>
    <w:rsid w:val="0006163B"/>
    <w:rsid w:val="00061C6D"/>
    <w:rsid w:val="00063057"/>
    <w:rsid w:val="00063073"/>
    <w:rsid w:val="00063A69"/>
    <w:rsid w:val="000642DD"/>
    <w:rsid w:val="00064D14"/>
    <w:rsid w:val="000715DC"/>
    <w:rsid w:val="00074DB9"/>
    <w:rsid w:val="00083FA9"/>
    <w:rsid w:val="000844A0"/>
    <w:rsid w:val="000844A1"/>
    <w:rsid w:val="00086FF2"/>
    <w:rsid w:val="00087DB2"/>
    <w:rsid w:val="00090BC1"/>
    <w:rsid w:val="00091180"/>
    <w:rsid w:val="00093CD2"/>
    <w:rsid w:val="00096781"/>
    <w:rsid w:val="000A03EA"/>
    <w:rsid w:val="000A0974"/>
    <w:rsid w:val="000A3072"/>
    <w:rsid w:val="000A3BAD"/>
    <w:rsid w:val="000A4BD1"/>
    <w:rsid w:val="000A6DA3"/>
    <w:rsid w:val="000A7B99"/>
    <w:rsid w:val="000B0BBE"/>
    <w:rsid w:val="000B0FB9"/>
    <w:rsid w:val="000B174E"/>
    <w:rsid w:val="000B3549"/>
    <w:rsid w:val="000B4433"/>
    <w:rsid w:val="000B5C79"/>
    <w:rsid w:val="000B666E"/>
    <w:rsid w:val="000B69CA"/>
    <w:rsid w:val="000C0CDE"/>
    <w:rsid w:val="000C30A1"/>
    <w:rsid w:val="000C37D1"/>
    <w:rsid w:val="000C3EFA"/>
    <w:rsid w:val="000C5DCC"/>
    <w:rsid w:val="000C688D"/>
    <w:rsid w:val="000C7F12"/>
    <w:rsid w:val="000C7F4B"/>
    <w:rsid w:val="000D17A0"/>
    <w:rsid w:val="000D289B"/>
    <w:rsid w:val="000D3797"/>
    <w:rsid w:val="000D47E0"/>
    <w:rsid w:val="000D4BA9"/>
    <w:rsid w:val="000D4D64"/>
    <w:rsid w:val="000D584B"/>
    <w:rsid w:val="000D737D"/>
    <w:rsid w:val="000D798B"/>
    <w:rsid w:val="000E03DD"/>
    <w:rsid w:val="000E1F4D"/>
    <w:rsid w:val="000E2009"/>
    <w:rsid w:val="000E33BE"/>
    <w:rsid w:val="000E4C71"/>
    <w:rsid w:val="000E4E3C"/>
    <w:rsid w:val="000E5528"/>
    <w:rsid w:val="000E6FA2"/>
    <w:rsid w:val="000F0F7B"/>
    <w:rsid w:val="000F176B"/>
    <w:rsid w:val="000F1B8F"/>
    <w:rsid w:val="000F1E3C"/>
    <w:rsid w:val="000F26D6"/>
    <w:rsid w:val="000F3220"/>
    <w:rsid w:val="000F3997"/>
    <w:rsid w:val="000F5782"/>
    <w:rsid w:val="000F69BE"/>
    <w:rsid w:val="000F6DAE"/>
    <w:rsid w:val="000F762F"/>
    <w:rsid w:val="000F7FF8"/>
    <w:rsid w:val="00103FA7"/>
    <w:rsid w:val="00104441"/>
    <w:rsid w:val="0010486B"/>
    <w:rsid w:val="00105407"/>
    <w:rsid w:val="0010754F"/>
    <w:rsid w:val="001121A9"/>
    <w:rsid w:val="00112503"/>
    <w:rsid w:val="00113AFB"/>
    <w:rsid w:val="00114012"/>
    <w:rsid w:val="00115007"/>
    <w:rsid w:val="00115373"/>
    <w:rsid w:val="001153C7"/>
    <w:rsid w:val="0011585F"/>
    <w:rsid w:val="001165B1"/>
    <w:rsid w:val="00121340"/>
    <w:rsid w:val="00121AF1"/>
    <w:rsid w:val="001239A1"/>
    <w:rsid w:val="00123F04"/>
    <w:rsid w:val="00124141"/>
    <w:rsid w:val="001259DC"/>
    <w:rsid w:val="00126022"/>
    <w:rsid w:val="0012633E"/>
    <w:rsid w:val="001308B3"/>
    <w:rsid w:val="00130CF3"/>
    <w:rsid w:val="0013134D"/>
    <w:rsid w:val="00132F67"/>
    <w:rsid w:val="00135FCA"/>
    <w:rsid w:val="00141158"/>
    <w:rsid w:val="00142CFF"/>
    <w:rsid w:val="00146C89"/>
    <w:rsid w:val="00147A73"/>
    <w:rsid w:val="001510C3"/>
    <w:rsid w:val="00152055"/>
    <w:rsid w:val="00153526"/>
    <w:rsid w:val="00153D4A"/>
    <w:rsid w:val="00154BBD"/>
    <w:rsid w:val="00154DEA"/>
    <w:rsid w:val="0016209B"/>
    <w:rsid w:val="001623CC"/>
    <w:rsid w:val="001643B4"/>
    <w:rsid w:val="00164586"/>
    <w:rsid w:val="0016580D"/>
    <w:rsid w:val="00165E37"/>
    <w:rsid w:val="00166BEC"/>
    <w:rsid w:val="00166D9B"/>
    <w:rsid w:val="001671B2"/>
    <w:rsid w:val="001705FA"/>
    <w:rsid w:val="00170DCA"/>
    <w:rsid w:val="001735FE"/>
    <w:rsid w:val="00173B93"/>
    <w:rsid w:val="001756D6"/>
    <w:rsid w:val="00176140"/>
    <w:rsid w:val="00176EF0"/>
    <w:rsid w:val="00183E66"/>
    <w:rsid w:val="00184517"/>
    <w:rsid w:val="001857AA"/>
    <w:rsid w:val="00185962"/>
    <w:rsid w:val="00185BA4"/>
    <w:rsid w:val="00185D25"/>
    <w:rsid w:val="00186E69"/>
    <w:rsid w:val="00187EE1"/>
    <w:rsid w:val="00187F9F"/>
    <w:rsid w:val="001910E5"/>
    <w:rsid w:val="00191A16"/>
    <w:rsid w:val="00193D71"/>
    <w:rsid w:val="00193EA1"/>
    <w:rsid w:val="001956CE"/>
    <w:rsid w:val="001974C6"/>
    <w:rsid w:val="00197AFB"/>
    <w:rsid w:val="001A06AA"/>
    <w:rsid w:val="001A08EE"/>
    <w:rsid w:val="001A0D83"/>
    <w:rsid w:val="001A51CD"/>
    <w:rsid w:val="001A5DDA"/>
    <w:rsid w:val="001B07BA"/>
    <w:rsid w:val="001B1086"/>
    <w:rsid w:val="001B13C1"/>
    <w:rsid w:val="001B1616"/>
    <w:rsid w:val="001B1ADE"/>
    <w:rsid w:val="001B24B9"/>
    <w:rsid w:val="001B36AA"/>
    <w:rsid w:val="001B3D20"/>
    <w:rsid w:val="001B46EB"/>
    <w:rsid w:val="001B59C6"/>
    <w:rsid w:val="001B7B8A"/>
    <w:rsid w:val="001C364B"/>
    <w:rsid w:val="001C3839"/>
    <w:rsid w:val="001C39CE"/>
    <w:rsid w:val="001C4D3A"/>
    <w:rsid w:val="001D0768"/>
    <w:rsid w:val="001D0DB1"/>
    <w:rsid w:val="001D1C87"/>
    <w:rsid w:val="001D23DE"/>
    <w:rsid w:val="001D2FDB"/>
    <w:rsid w:val="001D3509"/>
    <w:rsid w:val="001D3F9B"/>
    <w:rsid w:val="001D5172"/>
    <w:rsid w:val="001D6ED2"/>
    <w:rsid w:val="001D7374"/>
    <w:rsid w:val="001D79E9"/>
    <w:rsid w:val="001E19DF"/>
    <w:rsid w:val="001E3FE7"/>
    <w:rsid w:val="001E5861"/>
    <w:rsid w:val="001E6B20"/>
    <w:rsid w:val="001F0E9C"/>
    <w:rsid w:val="001F4971"/>
    <w:rsid w:val="001F498F"/>
    <w:rsid w:val="001F5304"/>
    <w:rsid w:val="001F58D4"/>
    <w:rsid w:val="001F73CC"/>
    <w:rsid w:val="001F7807"/>
    <w:rsid w:val="00200AEA"/>
    <w:rsid w:val="00201278"/>
    <w:rsid w:val="00202BC4"/>
    <w:rsid w:val="00204408"/>
    <w:rsid w:val="002052C4"/>
    <w:rsid w:val="00205386"/>
    <w:rsid w:val="002057B8"/>
    <w:rsid w:val="00205F68"/>
    <w:rsid w:val="00206CD1"/>
    <w:rsid w:val="0021251C"/>
    <w:rsid w:val="00213875"/>
    <w:rsid w:val="002143C8"/>
    <w:rsid w:val="00216D31"/>
    <w:rsid w:val="002171F7"/>
    <w:rsid w:val="00220713"/>
    <w:rsid w:val="00222C63"/>
    <w:rsid w:val="002257AA"/>
    <w:rsid w:val="00225842"/>
    <w:rsid w:val="00227475"/>
    <w:rsid w:val="00227C72"/>
    <w:rsid w:val="00227D1C"/>
    <w:rsid w:val="00233305"/>
    <w:rsid w:val="00233E05"/>
    <w:rsid w:val="002353BB"/>
    <w:rsid w:val="002366B5"/>
    <w:rsid w:val="00237C19"/>
    <w:rsid w:val="0024111C"/>
    <w:rsid w:val="0024124A"/>
    <w:rsid w:val="00241BC7"/>
    <w:rsid w:val="00242BF9"/>
    <w:rsid w:val="00243F8A"/>
    <w:rsid w:val="00244F4E"/>
    <w:rsid w:val="002459A6"/>
    <w:rsid w:val="00246C04"/>
    <w:rsid w:val="002471D0"/>
    <w:rsid w:val="00247771"/>
    <w:rsid w:val="0025032C"/>
    <w:rsid w:val="00251B76"/>
    <w:rsid w:val="002521C0"/>
    <w:rsid w:val="002534B7"/>
    <w:rsid w:val="00255746"/>
    <w:rsid w:val="00257651"/>
    <w:rsid w:val="002627AE"/>
    <w:rsid w:val="00263085"/>
    <w:rsid w:val="002631C1"/>
    <w:rsid w:val="002638DE"/>
    <w:rsid w:val="00263B1F"/>
    <w:rsid w:val="00264483"/>
    <w:rsid w:val="00264EF5"/>
    <w:rsid w:val="002652A6"/>
    <w:rsid w:val="00265656"/>
    <w:rsid w:val="002656AE"/>
    <w:rsid w:val="002658B8"/>
    <w:rsid w:val="002658C7"/>
    <w:rsid w:val="00265D96"/>
    <w:rsid w:val="00267170"/>
    <w:rsid w:val="0027190A"/>
    <w:rsid w:val="00272CD9"/>
    <w:rsid w:val="00273023"/>
    <w:rsid w:val="00273755"/>
    <w:rsid w:val="00274B77"/>
    <w:rsid w:val="00276DD7"/>
    <w:rsid w:val="002770BA"/>
    <w:rsid w:val="002778B0"/>
    <w:rsid w:val="00277CC7"/>
    <w:rsid w:val="00280294"/>
    <w:rsid w:val="00280C48"/>
    <w:rsid w:val="0028466A"/>
    <w:rsid w:val="00285C63"/>
    <w:rsid w:val="002862B5"/>
    <w:rsid w:val="002869C3"/>
    <w:rsid w:val="00287564"/>
    <w:rsid w:val="00290DDC"/>
    <w:rsid w:val="00291450"/>
    <w:rsid w:val="002929D4"/>
    <w:rsid w:val="00293237"/>
    <w:rsid w:val="002945E2"/>
    <w:rsid w:val="00295028"/>
    <w:rsid w:val="00296BEB"/>
    <w:rsid w:val="00297C77"/>
    <w:rsid w:val="002A02AB"/>
    <w:rsid w:val="002A0411"/>
    <w:rsid w:val="002A0526"/>
    <w:rsid w:val="002A44EB"/>
    <w:rsid w:val="002A681A"/>
    <w:rsid w:val="002B062C"/>
    <w:rsid w:val="002B06C2"/>
    <w:rsid w:val="002B0F08"/>
    <w:rsid w:val="002B4123"/>
    <w:rsid w:val="002B4A2E"/>
    <w:rsid w:val="002B68D2"/>
    <w:rsid w:val="002B7C60"/>
    <w:rsid w:val="002C1352"/>
    <w:rsid w:val="002C1AFB"/>
    <w:rsid w:val="002C21B1"/>
    <w:rsid w:val="002C25B0"/>
    <w:rsid w:val="002C2CB5"/>
    <w:rsid w:val="002C2D12"/>
    <w:rsid w:val="002C2D82"/>
    <w:rsid w:val="002C349B"/>
    <w:rsid w:val="002C399D"/>
    <w:rsid w:val="002C5C2D"/>
    <w:rsid w:val="002D338B"/>
    <w:rsid w:val="002D522F"/>
    <w:rsid w:val="002D6239"/>
    <w:rsid w:val="002D67E5"/>
    <w:rsid w:val="002D7A6F"/>
    <w:rsid w:val="002E1694"/>
    <w:rsid w:val="002E1D40"/>
    <w:rsid w:val="002E2EF1"/>
    <w:rsid w:val="002E40B9"/>
    <w:rsid w:val="002E4968"/>
    <w:rsid w:val="002E4C69"/>
    <w:rsid w:val="002E66FA"/>
    <w:rsid w:val="002F3132"/>
    <w:rsid w:val="002F3707"/>
    <w:rsid w:val="002F51A7"/>
    <w:rsid w:val="002F680A"/>
    <w:rsid w:val="002F7364"/>
    <w:rsid w:val="002F78C8"/>
    <w:rsid w:val="003015D1"/>
    <w:rsid w:val="0030160D"/>
    <w:rsid w:val="00302A05"/>
    <w:rsid w:val="00304EC4"/>
    <w:rsid w:val="003108C5"/>
    <w:rsid w:val="00313643"/>
    <w:rsid w:val="00313940"/>
    <w:rsid w:val="00313D4C"/>
    <w:rsid w:val="003147EE"/>
    <w:rsid w:val="00316489"/>
    <w:rsid w:val="00317003"/>
    <w:rsid w:val="00317A88"/>
    <w:rsid w:val="00322AB6"/>
    <w:rsid w:val="00323E95"/>
    <w:rsid w:val="00324092"/>
    <w:rsid w:val="00326176"/>
    <w:rsid w:val="00330D96"/>
    <w:rsid w:val="00331B6B"/>
    <w:rsid w:val="00331DE0"/>
    <w:rsid w:val="00333273"/>
    <w:rsid w:val="003341E5"/>
    <w:rsid w:val="00342944"/>
    <w:rsid w:val="003447F7"/>
    <w:rsid w:val="0034541D"/>
    <w:rsid w:val="003460A0"/>
    <w:rsid w:val="00346341"/>
    <w:rsid w:val="00350213"/>
    <w:rsid w:val="00350BD6"/>
    <w:rsid w:val="00351030"/>
    <w:rsid w:val="0035257A"/>
    <w:rsid w:val="00353911"/>
    <w:rsid w:val="00355689"/>
    <w:rsid w:val="0035585C"/>
    <w:rsid w:val="0035702C"/>
    <w:rsid w:val="00357D2E"/>
    <w:rsid w:val="00364712"/>
    <w:rsid w:val="003671ED"/>
    <w:rsid w:val="00370545"/>
    <w:rsid w:val="00370A00"/>
    <w:rsid w:val="0037176B"/>
    <w:rsid w:val="00372FB9"/>
    <w:rsid w:val="003756AD"/>
    <w:rsid w:val="00375B3F"/>
    <w:rsid w:val="00376558"/>
    <w:rsid w:val="0037665D"/>
    <w:rsid w:val="00377477"/>
    <w:rsid w:val="00377984"/>
    <w:rsid w:val="003805BF"/>
    <w:rsid w:val="00381DE7"/>
    <w:rsid w:val="00384110"/>
    <w:rsid w:val="00384ECA"/>
    <w:rsid w:val="00385756"/>
    <w:rsid w:val="003877DC"/>
    <w:rsid w:val="0039242B"/>
    <w:rsid w:val="0039375E"/>
    <w:rsid w:val="003952E1"/>
    <w:rsid w:val="00395940"/>
    <w:rsid w:val="003964EC"/>
    <w:rsid w:val="0039688C"/>
    <w:rsid w:val="00396AAE"/>
    <w:rsid w:val="00396D3D"/>
    <w:rsid w:val="00397507"/>
    <w:rsid w:val="00397A4F"/>
    <w:rsid w:val="003A1F64"/>
    <w:rsid w:val="003A2C34"/>
    <w:rsid w:val="003A36AB"/>
    <w:rsid w:val="003B180C"/>
    <w:rsid w:val="003B2DBC"/>
    <w:rsid w:val="003B3245"/>
    <w:rsid w:val="003B34BA"/>
    <w:rsid w:val="003B4390"/>
    <w:rsid w:val="003B49A3"/>
    <w:rsid w:val="003B6495"/>
    <w:rsid w:val="003C1C15"/>
    <w:rsid w:val="003C1DA1"/>
    <w:rsid w:val="003C2288"/>
    <w:rsid w:val="003C2EC6"/>
    <w:rsid w:val="003C3A62"/>
    <w:rsid w:val="003C3F35"/>
    <w:rsid w:val="003C588B"/>
    <w:rsid w:val="003C6F01"/>
    <w:rsid w:val="003D12A0"/>
    <w:rsid w:val="003D148C"/>
    <w:rsid w:val="003D1ACC"/>
    <w:rsid w:val="003D2771"/>
    <w:rsid w:val="003D290B"/>
    <w:rsid w:val="003D415E"/>
    <w:rsid w:val="003D64C2"/>
    <w:rsid w:val="003D6AE3"/>
    <w:rsid w:val="003E016E"/>
    <w:rsid w:val="003E0A63"/>
    <w:rsid w:val="003E0C78"/>
    <w:rsid w:val="003E18CF"/>
    <w:rsid w:val="003E1D08"/>
    <w:rsid w:val="003E2527"/>
    <w:rsid w:val="003E584B"/>
    <w:rsid w:val="003E5D82"/>
    <w:rsid w:val="003E6058"/>
    <w:rsid w:val="003E6E0E"/>
    <w:rsid w:val="003F0EBC"/>
    <w:rsid w:val="003F44A3"/>
    <w:rsid w:val="003F534D"/>
    <w:rsid w:val="0040200F"/>
    <w:rsid w:val="0040377A"/>
    <w:rsid w:val="004047B4"/>
    <w:rsid w:val="0040494B"/>
    <w:rsid w:val="00404FE0"/>
    <w:rsid w:val="00407344"/>
    <w:rsid w:val="00411625"/>
    <w:rsid w:val="00412398"/>
    <w:rsid w:val="0041573C"/>
    <w:rsid w:val="004209D0"/>
    <w:rsid w:val="00420BBA"/>
    <w:rsid w:val="00421B04"/>
    <w:rsid w:val="00424919"/>
    <w:rsid w:val="00425183"/>
    <w:rsid w:val="004264BF"/>
    <w:rsid w:val="00427837"/>
    <w:rsid w:val="00430635"/>
    <w:rsid w:val="004312B8"/>
    <w:rsid w:val="004319A4"/>
    <w:rsid w:val="00431E32"/>
    <w:rsid w:val="00433E5E"/>
    <w:rsid w:val="00435C89"/>
    <w:rsid w:val="004360AD"/>
    <w:rsid w:val="00437B8A"/>
    <w:rsid w:val="00442569"/>
    <w:rsid w:val="00443DC8"/>
    <w:rsid w:val="0044476A"/>
    <w:rsid w:val="0044561E"/>
    <w:rsid w:val="00450DDD"/>
    <w:rsid w:val="004512A0"/>
    <w:rsid w:val="0045275D"/>
    <w:rsid w:val="00452E13"/>
    <w:rsid w:val="00453919"/>
    <w:rsid w:val="00454531"/>
    <w:rsid w:val="0045497D"/>
    <w:rsid w:val="0045499B"/>
    <w:rsid w:val="00454F68"/>
    <w:rsid w:val="004550A4"/>
    <w:rsid w:val="0045715F"/>
    <w:rsid w:val="004617B0"/>
    <w:rsid w:val="00461FD6"/>
    <w:rsid w:val="004629BD"/>
    <w:rsid w:val="00464D6D"/>
    <w:rsid w:val="00465E6D"/>
    <w:rsid w:val="00466866"/>
    <w:rsid w:val="004671CF"/>
    <w:rsid w:val="004677A0"/>
    <w:rsid w:val="00470D0E"/>
    <w:rsid w:val="00470FCF"/>
    <w:rsid w:val="0047109C"/>
    <w:rsid w:val="00471301"/>
    <w:rsid w:val="00472434"/>
    <w:rsid w:val="00473CDA"/>
    <w:rsid w:val="0047545E"/>
    <w:rsid w:val="00475EC2"/>
    <w:rsid w:val="004762BC"/>
    <w:rsid w:val="004764EF"/>
    <w:rsid w:val="004768D0"/>
    <w:rsid w:val="00476A3B"/>
    <w:rsid w:val="00476BBF"/>
    <w:rsid w:val="0047759D"/>
    <w:rsid w:val="004776EC"/>
    <w:rsid w:val="00481319"/>
    <w:rsid w:val="0048141D"/>
    <w:rsid w:val="00483784"/>
    <w:rsid w:val="0048426E"/>
    <w:rsid w:val="004874A4"/>
    <w:rsid w:val="00487750"/>
    <w:rsid w:val="00487DD9"/>
    <w:rsid w:val="0049025F"/>
    <w:rsid w:val="00490AE2"/>
    <w:rsid w:val="00492C94"/>
    <w:rsid w:val="004939B6"/>
    <w:rsid w:val="00496BBD"/>
    <w:rsid w:val="004A042B"/>
    <w:rsid w:val="004A3D33"/>
    <w:rsid w:val="004A4152"/>
    <w:rsid w:val="004A4A16"/>
    <w:rsid w:val="004A500A"/>
    <w:rsid w:val="004A605C"/>
    <w:rsid w:val="004A6CC1"/>
    <w:rsid w:val="004A7947"/>
    <w:rsid w:val="004B0D6A"/>
    <w:rsid w:val="004B21DD"/>
    <w:rsid w:val="004B2793"/>
    <w:rsid w:val="004B3E0D"/>
    <w:rsid w:val="004B4097"/>
    <w:rsid w:val="004B4497"/>
    <w:rsid w:val="004B45A9"/>
    <w:rsid w:val="004B6298"/>
    <w:rsid w:val="004B7A9E"/>
    <w:rsid w:val="004B7E64"/>
    <w:rsid w:val="004C050C"/>
    <w:rsid w:val="004C0837"/>
    <w:rsid w:val="004C1891"/>
    <w:rsid w:val="004C3CE1"/>
    <w:rsid w:val="004C41FE"/>
    <w:rsid w:val="004C4B48"/>
    <w:rsid w:val="004C6388"/>
    <w:rsid w:val="004C66DF"/>
    <w:rsid w:val="004C7241"/>
    <w:rsid w:val="004C7666"/>
    <w:rsid w:val="004C76F7"/>
    <w:rsid w:val="004D14A0"/>
    <w:rsid w:val="004D2F84"/>
    <w:rsid w:val="004D42C9"/>
    <w:rsid w:val="004D590B"/>
    <w:rsid w:val="004D5C49"/>
    <w:rsid w:val="004D684C"/>
    <w:rsid w:val="004D6BD4"/>
    <w:rsid w:val="004D753E"/>
    <w:rsid w:val="004D7BC9"/>
    <w:rsid w:val="004E01BA"/>
    <w:rsid w:val="004E28E3"/>
    <w:rsid w:val="004E2A64"/>
    <w:rsid w:val="004E2BA4"/>
    <w:rsid w:val="004E3A94"/>
    <w:rsid w:val="004E49E2"/>
    <w:rsid w:val="004E7AAF"/>
    <w:rsid w:val="004E7CB2"/>
    <w:rsid w:val="004F095E"/>
    <w:rsid w:val="004F22F1"/>
    <w:rsid w:val="004F2E47"/>
    <w:rsid w:val="004F340F"/>
    <w:rsid w:val="004F359F"/>
    <w:rsid w:val="004F68E6"/>
    <w:rsid w:val="004F6944"/>
    <w:rsid w:val="004F6B56"/>
    <w:rsid w:val="004F7136"/>
    <w:rsid w:val="0050018A"/>
    <w:rsid w:val="005007E6"/>
    <w:rsid w:val="0050180F"/>
    <w:rsid w:val="00501C5A"/>
    <w:rsid w:val="00502FAE"/>
    <w:rsid w:val="0050302D"/>
    <w:rsid w:val="00511BA7"/>
    <w:rsid w:val="0051362F"/>
    <w:rsid w:val="00513DD4"/>
    <w:rsid w:val="005140B5"/>
    <w:rsid w:val="005144EF"/>
    <w:rsid w:val="00520006"/>
    <w:rsid w:val="00522352"/>
    <w:rsid w:val="00522BB6"/>
    <w:rsid w:val="00524AB7"/>
    <w:rsid w:val="00526A29"/>
    <w:rsid w:val="00526EA4"/>
    <w:rsid w:val="00526EAD"/>
    <w:rsid w:val="00531A0F"/>
    <w:rsid w:val="00532672"/>
    <w:rsid w:val="0053295A"/>
    <w:rsid w:val="005362CA"/>
    <w:rsid w:val="00536DF8"/>
    <w:rsid w:val="0053796C"/>
    <w:rsid w:val="00540625"/>
    <w:rsid w:val="00540D1A"/>
    <w:rsid w:val="00541226"/>
    <w:rsid w:val="005425B4"/>
    <w:rsid w:val="005455BC"/>
    <w:rsid w:val="00546FF5"/>
    <w:rsid w:val="00547087"/>
    <w:rsid w:val="005473AC"/>
    <w:rsid w:val="005475CC"/>
    <w:rsid w:val="0054782A"/>
    <w:rsid w:val="005501C5"/>
    <w:rsid w:val="005506C1"/>
    <w:rsid w:val="00551781"/>
    <w:rsid w:val="0055203D"/>
    <w:rsid w:val="0055231F"/>
    <w:rsid w:val="0055327F"/>
    <w:rsid w:val="00553324"/>
    <w:rsid w:val="00554360"/>
    <w:rsid w:val="00554FF5"/>
    <w:rsid w:val="005567C1"/>
    <w:rsid w:val="005571EC"/>
    <w:rsid w:val="00557E5E"/>
    <w:rsid w:val="00557FAE"/>
    <w:rsid w:val="005607C8"/>
    <w:rsid w:val="00561D25"/>
    <w:rsid w:val="0056348F"/>
    <w:rsid w:val="00565821"/>
    <w:rsid w:val="00565FBC"/>
    <w:rsid w:val="00566AE1"/>
    <w:rsid w:val="00567C7B"/>
    <w:rsid w:val="00570C18"/>
    <w:rsid w:val="00572EB9"/>
    <w:rsid w:val="00573432"/>
    <w:rsid w:val="00574457"/>
    <w:rsid w:val="00574F73"/>
    <w:rsid w:val="00576A86"/>
    <w:rsid w:val="005774B5"/>
    <w:rsid w:val="0058010B"/>
    <w:rsid w:val="00580E2E"/>
    <w:rsid w:val="0058128F"/>
    <w:rsid w:val="00583096"/>
    <w:rsid w:val="00586F28"/>
    <w:rsid w:val="00590A72"/>
    <w:rsid w:val="0059268C"/>
    <w:rsid w:val="00592AE4"/>
    <w:rsid w:val="005942A2"/>
    <w:rsid w:val="00595DFF"/>
    <w:rsid w:val="00596E3C"/>
    <w:rsid w:val="005974DB"/>
    <w:rsid w:val="005A0452"/>
    <w:rsid w:val="005A2152"/>
    <w:rsid w:val="005A333B"/>
    <w:rsid w:val="005A35D8"/>
    <w:rsid w:val="005A3A81"/>
    <w:rsid w:val="005A5312"/>
    <w:rsid w:val="005A5720"/>
    <w:rsid w:val="005A7074"/>
    <w:rsid w:val="005A7417"/>
    <w:rsid w:val="005B04BA"/>
    <w:rsid w:val="005B1BB3"/>
    <w:rsid w:val="005B310B"/>
    <w:rsid w:val="005B35DD"/>
    <w:rsid w:val="005B4A96"/>
    <w:rsid w:val="005B66B1"/>
    <w:rsid w:val="005B739E"/>
    <w:rsid w:val="005C2C72"/>
    <w:rsid w:val="005C325D"/>
    <w:rsid w:val="005C40DA"/>
    <w:rsid w:val="005C446F"/>
    <w:rsid w:val="005C58BF"/>
    <w:rsid w:val="005C733E"/>
    <w:rsid w:val="005D02F1"/>
    <w:rsid w:val="005D0EAF"/>
    <w:rsid w:val="005D0F67"/>
    <w:rsid w:val="005D107C"/>
    <w:rsid w:val="005D11AB"/>
    <w:rsid w:val="005D18FA"/>
    <w:rsid w:val="005D47B0"/>
    <w:rsid w:val="005D611E"/>
    <w:rsid w:val="005D6817"/>
    <w:rsid w:val="005E0244"/>
    <w:rsid w:val="005E10F5"/>
    <w:rsid w:val="005E301B"/>
    <w:rsid w:val="005E6F42"/>
    <w:rsid w:val="005E781B"/>
    <w:rsid w:val="005F0C05"/>
    <w:rsid w:val="005F2ADF"/>
    <w:rsid w:val="005F38EA"/>
    <w:rsid w:val="005F5E62"/>
    <w:rsid w:val="005F645B"/>
    <w:rsid w:val="005F7393"/>
    <w:rsid w:val="005F73B4"/>
    <w:rsid w:val="00600975"/>
    <w:rsid w:val="00601CC5"/>
    <w:rsid w:val="006033FE"/>
    <w:rsid w:val="00603A2C"/>
    <w:rsid w:val="00604D8A"/>
    <w:rsid w:val="00606425"/>
    <w:rsid w:val="006069E7"/>
    <w:rsid w:val="00607712"/>
    <w:rsid w:val="00607988"/>
    <w:rsid w:val="006101C1"/>
    <w:rsid w:val="006109BC"/>
    <w:rsid w:val="0061103C"/>
    <w:rsid w:val="0061130C"/>
    <w:rsid w:val="00613247"/>
    <w:rsid w:val="00614438"/>
    <w:rsid w:val="0061666D"/>
    <w:rsid w:val="00616C72"/>
    <w:rsid w:val="00620CC5"/>
    <w:rsid w:val="00621872"/>
    <w:rsid w:val="00622B5D"/>
    <w:rsid w:val="00622C8F"/>
    <w:rsid w:val="00622E31"/>
    <w:rsid w:val="0062308C"/>
    <w:rsid w:val="006231A4"/>
    <w:rsid w:val="0062469F"/>
    <w:rsid w:val="00624D1B"/>
    <w:rsid w:val="00625396"/>
    <w:rsid w:val="006327FA"/>
    <w:rsid w:val="006337CC"/>
    <w:rsid w:val="00634006"/>
    <w:rsid w:val="006342E3"/>
    <w:rsid w:val="00634A18"/>
    <w:rsid w:val="00634F64"/>
    <w:rsid w:val="006418C6"/>
    <w:rsid w:val="006419EC"/>
    <w:rsid w:val="006431B0"/>
    <w:rsid w:val="00644910"/>
    <w:rsid w:val="00650D65"/>
    <w:rsid w:val="006513A9"/>
    <w:rsid w:val="00653AFA"/>
    <w:rsid w:val="00655AA8"/>
    <w:rsid w:val="00660C4C"/>
    <w:rsid w:val="00661D50"/>
    <w:rsid w:val="00663DC8"/>
    <w:rsid w:val="00664769"/>
    <w:rsid w:val="0066552E"/>
    <w:rsid w:val="00670FE4"/>
    <w:rsid w:val="00671700"/>
    <w:rsid w:val="006733F7"/>
    <w:rsid w:val="006740DB"/>
    <w:rsid w:val="006757C8"/>
    <w:rsid w:val="00675898"/>
    <w:rsid w:val="00676797"/>
    <w:rsid w:val="00677F03"/>
    <w:rsid w:val="006809A2"/>
    <w:rsid w:val="006811AA"/>
    <w:rsid w:val="00681436"/>
    <w:rsid w:val="006818C9"/>
    <w:rsid w:val="00682881"/>
    <w:rsid w:val="00685751"/>
    <w:rsid w:val="00686429"/>
    <w:rsid w:val="00686A33"/>
    <w:rsid w:val="00686F05"/>
    <w:rsid w:val="00692142"/>
    <w:rsid w:val="006964C0"/>
    <w:rsid w:val="006974E3"/>
    <w:rsid w:val="006A0EEB"/>
    <w:rsid w:val="006A1C40"/>
    <w:rsid w:val="006A2A88"/>
    <w:rsid w:val="006A318F"/>
    <w:rsid w:val="006A35DF"/>
    <w:rsid w:val="006A56D2"/>
    <w:rsid w:val="006A5C3A"/>
    <w:rsid w:val="006A7688"/>
    <w:rsid w:val="006B046E"/>
    <w:rsid w:val="006B12B5"/>
    <w:rsid w:val="006B1ECE"/>
    <w:rsid w:val="006B2662"/>
    <w:rsid w:val="006B5190"/>
    <w:rsid w:val="006B57FB"/>
    <w:rsid w:val="006B66C1"/>
    <w:rsid w:val="006B6748"/>
    <w:rsid w:val="006B7EFE"/>
    <w:rsid w:val="006C30BE"/>
    <w:rsid w:val="006C3429"/>
    <w:rsid w:val="006C433D"/>
    <w:rsid w:val="006C4BE7"/>
    <w:rsid w:val="006C634C"/>
    <w:rsid w:val="006D19C0"/>
    <w:rsid w:val="006D1BEE"/>
    <w:rsid w:val="006D1CE2"/>
    <w:rsid w:val="006D6AB1"/>
    <w:rsid w:val="006D74F5"/>
    <w:rsid w:val="006D7EE9"/>
    <w:rsid w:val="006E1720"/>
    <w:rsid w:val="006E1E2C"/>
    <w:rsid w:val="006E3C5C"/>
    <w:rsid w:val="006E4387"/>
    <w:rsid w:val="006E574B"/>
    <w:rsid w:val="006E580E"/>
    <w:rsid w:val="006E648A"/>
    <w:rsid w:val="006E6EFE"/>
    <w:rsid w:val="006F00CD"/>
    <w:rsid w:val="006F24E2"/>
    <w:rsid w:val="006F271F"/>
    <w:rsid w:val="006F3C51"/>
    <w:rsid w:val="006F4298"/>
    <w:rsid w:val="006F4882"/>
    <w:rsid w:val="006F783B"/>
    <w:rsid w:val="006F7CB3"/>
    <w:rsid w:val="00700409"/>
    <w:rsid w:val="00702366"/>
    <w:rsid w:val="00704C2B"/>
    <w:rsid w:val="00706988"/>
    <w:rsid w:val="007070D1"/>
    <w:rsid w:val="00707DEA"/>
    <w:rsid w:val="007107DA"/>
    <w:rsid w:val="00710899"/>
    <w:rsid w:val="00710B5B"/>
    <w:rsid w:val="00710F91"/>
    <w:rsid w:val="00711851"/>
    <w:rsid w:val="0071186F"/>
    <w:rsid w:val="00711CE9"/>
    <w:rsid w:val="007123B8"/>
    <w:rsid w:val="007146B0"/>
    <w:rsid w:val="007167D2"/>
    <w:rsid w:val="00716AF4"/>
    <w:rsid w:val="007173F0"/>
    <w:rsid w:val="0072314E"/>
    <w:rsid w:val="00724BE7"/>
    <w:rsid w:val="00724E4B"/>
    <w:rsid w:val="00725C55"/>
    <w:rsid w:val="0073124D"/>
    <w:rsid w:val="00733175"/>
    <w:rsid w:val="0073373A"/>
    <w:rsid w:val="00741740"/>
    <w:rsid w:val="0074407C"/>
    <w:rsid w:val="007448C2"/>
    <w:rsid w:val="00744A75"/>
    <w:rsid w:val="00745205"/>
    <w:rsid w:val="00745F60"/>
    <w:rsid w:val="00747AAD"/>
    <w:rsid w:val="00752330"/>
    <w:rsid w:val="007528AC"/>
    <w:rsid w:val="007546BF"/>
    <w:rsid w:val="00755AC7"/>
    <w:rsid w:val="00755D10"/>
    <w:rsid w:val="00755D6B"/>
    <w:rsid w:val="007562B1"/>
    <w:rsid w:val="007564BB"/>
    <w:rsid w:val="007568D8"/>
    <w:rsid w:val="00756A06"/>
    <w:rsid w:val="00757EEB"/>
    <w:rsid w:val="00760FA2"/>
    <w:rsid w:val="00762127"/>
    <w:rsid w:val="00762B93"/>
    <w:rsid w:val="00763ED3"/>
    <w:rsid w:val="007652E4"/>
    <w:rsid w:val="00767D9F"/>
    <w:rsid w:val="00771622"/>
    <w:rsid w:val="007777F1"/>
    <w:rsid w:val="007812E0"/>
    <w:rsid w:val="00781462"/>
    <w:rsid w:val="00782193"/>
    <w:rsid w:val="0078234D"/>
    <w:rsid w:val="007824AC"/>
    <w:rsid w:val="00784C39"/>
    <w:rsid w:val="0078549D"/>
    <w:rsid w:val="00787C17"/>
    <w:rsid w:val="007912D5"/>
    <w:rsid w:val="0079242C"/>
    <w:rsid w:val="00795642"/>
    <w:rsid w:val="00795886"/>
    <w:rsid w:val="00797EF0"/>
    <w:rsid w:val="00797FF0"/>
    <w:rsid w:val="007A0431"/>
    <w:rsid w:val="007A5E68"/>
    <w:rsid w:val="007A5FE8"/>
    <w:rsid w:val="007A6110"/>
    <w:rsid w:val="007A7F54"/>
    <w:rsid w:val="007B112A"/>
    <w:rsid w:val="007B4323"/>
    <w:rsid w:val="007B43BA"/>
    <w:rsid w:val="007B508C"/>
    <w:rsid w:val="007B78A2"/>
    <w:rsid w:val="007C0B9C"/>
    <w:rsid w:val="007C209F"/>
    <w:rsid w:val="007C2220"/>
    <w:rsid w:val="007C32C7"/>
    <w:rsid w:val="007C373D"/>
    <w:rsid w:val="007C3EF5"/>
    <w:rsid w:val="007D0F8B"/>
    <w:rsid w:val="007D21F8"/>
    <w:rsid w:val="007D257F"/>
    <w:rsid w:val="007D4A24"/>
    <w:rsid w:val="007D58FA"/>
    <w:rsid w:val="007D5A8E"/>
    <w:rsid w:val="007D73EA"/>
    <w:rsid w:val="007D73FD"/>
    <w:rsid w:val="007E04F8"/>
    <w:rsid w:val="007E2AB3"/>
    <w:rsid w:val="007E40F2"/>
    <w:rsid w:val="007E5031"/>
    <w:rsid w:val="007E566C"/>
    <w:rsid w:val="007E5AF6"/>
    <w:rsid w:val="007E6427"/>
    <w:rsid w:val="007E753F"/>
    <w:rsid w:val="007F0E32"/>
    <w:rsid w:val="007F140B"/>
    <w:rsid w:val="007F3BE8"/>
    <w:rsid w:val="007F6C51"/>
    <w:rsid w:val="007F7FD8"/>
    <w:rsid w:val="008024CD"/>
    <w:rsid w:val="00802776"/>
    <w:rsid w:val="0080306C"/>
    <w:rsid w:val="00803E68"/>
    <w:rsid w:val="00805E0F"/>
    <w:rsid w:val="00806184"/>
    <w:rsid w:val="00806C4C"/>
    <w:rsid w:val="00807F92"/>
    <w:rsid w:val="0081103D"/>
    <w:rsid w:val="008114AF"/>
    <w:rsid w:val="00814424"/>
    <w:rsid w:val="00814C98"/>
    <w:rsid w:val="00816191"/>
    <w:rsid w:val="008162BB"/>
    <w:rsid w:val="00817214"/>
    <w:rsid w:val="0082040D"/>
    <w:rsid w:val="008208FF"/>
    <w:rsid w:val="008213A5"/>
    <w:rsid w:val="0082157B"/>
    <w:rsid w:val="00822DB9"/>
    <w:rsid w:val="008230B4"/>
    <w:rsid w:val="00823144"/>
    <w:rsid w:val="008247DF"/>
    <w:rsid w:val="00824ACD"/>
    <w:rsid w:val="00825A53"/>
    <w:rsid w:val="00825FF4"/>
    <w:rsid w:val="00826D76"/>
    <w:rsid w:val="00832E87"/>
    <w:rsid w:val="00833484"/>
    <w:rsid w:val="0083412B"/>
    <w:rsid w:val="00834AC3"/>
    <w:rsid w:val="008350B4"/>
    <w:rsid w:val="00841992"/>
    <w:rsid w:val="00841BBF"/>
    <w:rsid w:val="00842057"/>
    <w:rsid w:val="008442FB"/>
    <w:rsid w:val="00850D61"/>
    <w:rsid w:val="008510CC"/>
    <w:rsid w:val="00852E9E"/>
    <w:rsid w:val="00854344"/>
    <w:rsid w:val="0085470C"/>
    <w:rsid w:val="00855CED"/>
    <w:rsid w:val="00855F81"/>
    <w:rsid w:val="00856DC3"/>
    <w:rsid w:val="00860592"/>
    <w:rsid w:val="008611FF"/>
    <w:rsid w:val="00861962"/>
    <w:rsid w:val="00861D1B"/>
    <w:rsid w:val="008621B1"/>
    <w:rsid w:val="0086301A"/>
    <w:rsid w:val="0086472B"/>
    <w:rsid w:val="00864999"/>
    <w:rsid w:val="0086578B"/>
    <w:rsid w:val="00865929"/>
    <w:rsid w:val="00865D81"/>
    <w:rsid w:val="00865E3E"/>
    <w:rsid w:val="00866479"/>
    <w:rsid w:val="00867E4A"/>
    <w:rsid w:val="00867EFA"/>
    <w:rsid w:val="00871F93"/>
    <w:rsid w:val="00872A12"/>
    <w:rsid w:val="00873938"/>
    <w:rsid w:val="008778E1"/>
    <w:rsid w:val="008812EF"/>
    <w:rsid w:val="0088376A"/>
    <w:rsid w:val="00884927"/>
    <w:rsid w:val="008849E8"/>
    <w:rsid w:val="00885B46"/>
    <w:rsid w:val="0088668E"/>
    <w:rsid w:val="00887D94"/>
    <w:rsid w:val="00887FD5"/>
    <w:rsid w:val="008907FC"/>
    <w:rsid w:val="00892375"/>
    <w:rsid w:val="00892498"/>
    <w:rsid w:val="00892944"/>
    <w:rsid w:val="00893EAE"/>
    <w:rsid w:val="00894655"/>
    <w:rsid w:val="008958B1"/>
    <w:rsid w:val="00895A47"/>
    <w:rsid w:val="00895BBF"/>
    <w:rsid w:val="00896CA5"/>
    <w:rsid w:val="008A1DC5"/>
    <w:rsid w:val="008A2A57"/>
    <w:rsid w:val="008A42A1"/>
    <w:rsid w:val="008A4FD2"/>
    <w:rsid w:val="008A564A"/>
    <w:rsid w:val="008A7B98"/>
    <w:rsid w:val="008A7C00"/>
    <w:rsid w:val="008B015C"/>
    <w:rsid w:val="008B0E06"/>
    <w:rsid w:val="008B1CA2"/>
    <w:rsid w:val="008B2611"/>
    <w:rsid w:val="008B6299"/>
    <w:rsid w:val="008B6DA8"/>
    <w:rsid w:val="008C2B13"/>
    <w:rsid w:val="008C5ACB"/>
    <w:rsid w:val="008C640F"/>
    <w:rsid w:val="008C6D34"/>
    <w:rsid w:val="008D16B7"/>
    <w:rsid w:val="008D2198"/>
    <w:rsid w:val="008D6ACE"/>
    <w:rsid w:val="008D760D"/>
    <w:rsid w:val="008D7980"/>
    <w:rsid w:val="008E1B6B"/>
    <w:rsid w:val="008E2899"/>
    <w:rsid w:val="008E4930"/>
    <w:rsid w:val="008E4AC5"/>
    <w:rsid w:val="008E4EE1"/>
    <w:rsid w:val="008F00A3"/>
    <w:rsid w:val="008F10E5"/>
    <w:rsid w:val="008F185F"/>
    <w:rsid w:val="008F18BA"/>
    <w:rsid w:val="008F25F6"/>
    <w:rsid w:val="008F29AB"/>
    <w:rsid w:val="008F2FF5"/>
    <w:rsid w:val="008F43CE"/>
    <w:rsid w:val="008F4F51"/>
    <w:rsid w:val="008F51D9"/>
    <w:rsid w:val="008F6848"/>
    <w:rsid w:val="00900724"/>
    <w:rsid w:val="00900C4C"/>
    <w:rsid w:val="00901E7E"/>
    <w:rsid w:val="00902A08"/>
    <w:rsid w:val="00902BA0"/>
    <w:rsid w:val="009047A2"/>
    <w:rsid w:val="009059C9"/>
    <w:rsid w:val="009064AA"/>
    <w:rsid w:val="00907D0D"/>
    <w:rsid w:val="0091125E"/>
    <w:rsid w:val="009139B4"/>
    <w:rsid w:val="00915EA1"/>
    <w:rsid w:val="009176D0"/>
    <w:rsid w:val="009218D2"/>
    <w:rsid w:val="009264E7"/>
    <w:rsid w:val="00931100"/>
    <w:rsid w:val="00931D7F"/>
    <w:rsid w:val="0093407D"/>
    <w:rsid w:val="00934CFA"/>
    <w:rsid w:val="00940214"/>
    <w:rsid w:val="009419CB"/>
    <w:rsid w:val="009437E9"/>
    <w:rsid w:val="00943D35"/>
    <w:rsid w:val="00944096"/>
    <w:rsid w:val="009477BD"/>
    <w:rsid w:val="00950FFD"/>
    <w:rsid w:val="009518A4"/>
    <w:rsid w:val="00953136"/>
    <w:rsid w:val="00953A19"/>
    <w:rsid w:val="00953B68"/>
    <w:rsid w:val="00954159"/>
    <w:rsid w:val="0095588E"/>
    <w:rsid w:val="00956CBC"/>
    <w:rsid w:val="00957896"/>
    <w:rsid w:val="00960434"/>
    <w:rsid w:val="00960B0D"/>
    <w:rsid w:val="00962988"/>
    <w:rsid w:val="00963207"/>
    <w:rsid w:val="0096614D"/>
    <w:rsid w:val="00966B25"/>
    <w:rsid w:val="00970F77"/>
    <w:rsid w:val="0097131F"/>
    <w:rsid w:val="00975330"/>
    <w:rsid w:val="00975C9A"/>
    <w:rsid w:val="0097707E"/>
    <w:rsid w:val="00980AD1"/>
    <w:rsid w:val="00982770"/>
    <w:rsid w:val="009843BC"/>
    <w:rsid w:val="00985457"/>
    <w:rsid w:val="009862F0"/>
    <w:rsid w:val="00987335"/>
    <w:rsid w:val="009908C4"/>
    <w:rsid w:val="009922EC"/>
    <w:rsid w:val="00994FAF"/>
    <w:rsid w:val="009972BE"/>
    <w:rsid w:val="009974EB"/>
    <w:rsid w:val="009A0377"/>
    <w:rsid w:val="009A1074"/>
    <w:rsid w:val="009A1554"/>
    <w:rsid w:val="009A29F0"/>
    <w:rsid w:val="009A329D"/>
    <w:rsid w:val="009A410F"/>
    <w:rsid w:val="009A4B3E"/>
    <w:rsid w:val="009A54B4"/>
    <w:rsid w:val="009A56A9"/>
    <w:rsid w:val="009A7E26"/>
    <w:rsid w:val="009B06D0"/>
    <w:rsid w:val="009B0DC8"/>
    <w:rsid w:val="009B18CA"/>
    <w:rsid w:val="009B24B5"/>
    <w:rsid w:val="009B4574"/>
    <w:rsid w:val="009B5111"/>
    <w:rsid w:val="009B6974"/>
    <w:rsid w:val="009B7A26"/>
    <w:rsid w:val="009C065D"/>
    <w:rsid w:val="009C2E87"/>
    <w:rsid w:val="009C4D7A"/>
    <w:rsid w:val="009C640C"/>
    <w:rsid w:val="009C6B58"/>
    <w:rsid w:val="009D2076"/>
    <w:rsid w:val="009D3836"/>
    <w:rsid w:val="009D3D44"/>
    <w:rsid w:val="009D5202"/>
    <w:rsid w:val="009E0F3D"/>
    <w:rsid w:val="009E2630"/>
    <w:rsid w:val="009E55EB"/>
    <w:rsid w:val="009E6E1E"/>
    <w:rsid w:val="009E6F54"/>
    <w:rsid w:val="009F06ED"/>
    <w:rsid w:val="009F2A5E"/>
    <w:rsid w:val="009F2F71"/>
    <w:rsid w:val="009F30A1"/>
    <w:rsid w:val="009F4B14"/>
    <w:rsid w:val="009F668B"/>
    <w:rsid w:val="009F6F8C"/>
    <w:rsid w:val="009F71A9"/>
    <w:rsid w:val="00A04D87"/>
    <w:rsid w:val="00A04E7B"/>
    <w:rsid w:val="00A05551"/>
    <w:rsid w:val="00A06422"/>
    <w:rsid w:val="00A10B9B"/>
    <w:rsid w:val="00A10BB1"/>
    <w:rsid w:val="00A10F06"/>
    <w:rsid w:val="00A119C3"/>
    <w:rsid w:val="00A1220B"/>
    <w:rsid w:val="00A1255B"/>
    <w:rsid w:val="00A1416F"/>
    <w:rsid w:val="00A173F7"/>
    <w:rsid w:val="00A20847"/>
    <w:rsid w:val="00A219F0"/>
    <w:rsid w:val="00A2221B"/>
    <w:rsid w:val="00A229D2"/>
    <w:rsid w:val="00A239D6"/>
    <w:rsid w:val="00A24C7F"/>
    <w:rsid w:val="00A2529E"/>
    <w:rsid w:val="00A25A17"/>
    <w:rsid w:val="00A26653"/>
    <w:rsid w:val="00A270A7"/>
    <w:rsid w:val="00A31004"/>
    <w:rsid w:val="00A3110D"/>
    <w:rsid w:val="00A324D4"/>
    <w:rsid w:val="00A32770"/>
    <w:rsid w:val="00A33D9B"/>
    <w:rsid w:val="00A35703"/>
    <w:rsid w:val="00A35B01"/>
    <w:rsid w:val="00A36F10"/>
    <w:rsid w:val="00A408BC"/>
    <w:rsid w:val="00A414D5"/>
    <w:rsid w:val="00A417BB"/>
    <w:rsid w:val="00A42003"/>
    <w:rsid w:val="00A42378"/>
    <w:rsid w:val="00A444A6"/>
    <w:rsid w:val="00A44812"/>
    <w:rsid w:val="00A4580F"/>
    <w:rsid w:val="00A47C25"/>
    <w:rsid w:val="00A5060D"/>
    <w:rsid w:val="00A50C08"/>
    <w:rsid w:val="00A522FC"/>
    <w:rsid w:val="00A524BC"/>
    <w:rsid w:val="00A5676B"/>
    <w:rsid w:val="00A56E26"/>
    <w:rsid w:val="00A600F1"/>
    <w:rsid w:val="00A64288"/>
    <w:rsid w:val="00A6491F"/>
    <w:rsid w:val="00A66E29"/>
    <w:rsid w:val="00A67099"/>
    <w:rsid w:val="00A67CEC"/>
    <w:rsid w:val="00A67DE1"/>
    <w:rsid w:val="00A7264F"/>
    <w:rsid w:val="00A73239"/>
    <w:rsid w:val="00A73E1B"/>
    <w:rsid w:val="00A7544D"/>
    <w:rsid w:val="00A75BA7"/>
    <w:rsid w:val="00A76740"/>
    <w:rsid w:val="00A76750"/>
    <w:rsid w:val="00A773BB"/>
    <w:rsid w:val="00A776F7"/>
    <w:rsid w:val="00A80187"/>
    <w:rsid w:val="00A809C2"/>
    <w:rsid w:val="00A8432C"/>
    <w:rsid w:val="00A85054"/>
    <w:rsid w:val="00A85C3D"/>
    <w:rsid w:val="00A86C0E"/>
    <w:rsid w:val="00A90D47"/>
    <w:rsid w:val="00A913D2"/>
    <w:rsid w:val="00A929B1"/>
    <w:rsid w:val="00A934C2"/>
    <w:rsid w:val="00A94BFE"/>
    <w:rsid w:val="00A95DD7"/>
    <w:rsid w:val="00A96124"/>
    <w:rsid w:val="00AA109C"/>
    <w:rsid w:val="00AA2760"/>
    <w:rsid w:val="00AA5044"/>
    <w:rsid w:val="00AA51CE"/>
    <w:rsid w:val="00AA7286"/>
    <w:rsid w:val="00AB00AB"/>
    <w:rsid w:val="00AB0300"/>
    <w:rsid w:val="00AB0943"/>
    <w:rsid w:val="00AB0A7B"/>
    <w:rsid w:val="00AB1CEF"/>
    <w:rsid w:val="00AB22F3"/>
    <w:rsid w:val="00AB2BAB"/>
    <w:rsid w:val="00AB3315"/>
    <w:rsid w:val="00AB3445"/>
    <w:rsid w:val="00AB3D30"/>
    <w:rsid w:val="00AB4032"/>
    <w:rsid w:val="00AB70C3"/>
    <w:rsid w:val="00AB7424"/>
    <w:rsid w:val="00AB75DA"/>
    <w:rsid w:val="00AC1A68"/>
    <w:rsid w:val="00AC29BB"/>
    <w:rsid w:val="00AC4B13"/>
    <w:rsid w:val="00AC6940"/>
    <w:rsid w:val="00AC7BEB"/>
    <w:rsid w:val="00AD1C6A"/>
    <w:rsid w:val="00AD241F"/>
    <w:rsid w:val="00AD503D"/>
    <w:rsid w:val="00AD5F8D"/>
    <w:rsid w:val="00AD6150"/>
    <w:rsid w:val="00AD6BB2"/>
    <w:rsid w:val="00AD7F8D"/>
    <w:rsid w:val="00AD7FB6"/>
    <w:rsid w:val="00AE0CFA"/>
    <w:rsid w:val="00AE0D9C"/>
    <w:rsid w:val="00AE10D8"/>
    <w:rsid w:val="00AE161D"/>
    <w:rsid w:val="00AE2DE9"/>
    <w:rsid w:val="00AF18EC"/>
    <w:rsid w:val="00AF5891"/>
    <w:rsid w:val="00AF5BD7"/>
    <w:rsid w:val="00AF6BD7"/>
    <w:rsid w:val="00AF7960"/>
    <w:rsid w:val="00B00BBA"/>
    <w:rsid w:val="00B01125"/>
    <w:rsid w:val="00B0306D"/>
    <w:rsid w:val="00B036B7"/>
    <w:rsid w:val="00B05FCC"/>
    <w:rsid w:val="00B06552"/>
    <w:rsid w:val="00B10191"/>
    <w:rsid w:val="00B104F6"/>
    <w:rsid w:val="00B11550"/>
    <w:rsid w:val="00B148F1"/>
    <w:rsid w:val="00B14BAC"/>
    <w:rsid w:val="00B15CFE"/>
    <w:rsid w:val="00B16725"/>
    <w:rsid w:val="00B16ABE"/>
    <w:rsid w:val="00B178C3"/>
    <w:rsid w:val="00B215EC"/>
    <w:rsid w:val="00B21E80"/>
    <w:rsid w:val="00B22EF1"/>
    <w:rsid w:val="00B25258"/>
    <w:rsid w:val="00B268C4"/>
    <w:rsid w:val="00B26A76"/>
    <w:rsid w:val="00B27513"/>
    <w:rsid w:val="00B2779B"/>
    <w:rsid w:val="00B27A47"/>
    <w:rsid w:val="00B30032"/>
    <w:rsid w:val="00B33B7C"/>
    <w:rsid w:val="00B36DD1"/>
    <w:rsid w:val="00B36ECA"/>
    <w:rsid w:val="00B36EFF"/>
    <w:rsid w:val="00B3758C"/>
    <w:rsid w:val="00B401CC"/>
    <w:rsid w:val="00B42964"/>
    <w:rsid w:val="00B4312C"/>
    <w:rsid w:val="00B44762"/>
    <w:rsid w:val="00B46F95"/>
    <w:rsid w:val="00B47B80"/>
    <w:rsid w:val="00B50100"/>
    <w:rsid w:val="00B5183C"/>
    <w:rsid w:val="00B51C86"/>
    <w:rsid w:val="00B522DF"/>
    <w:rsid w:val="00B53229"/>
    <w:rsid w:val="00B55808"/>
    <w:rsid w:val="00B57114"/>
    <w:rsid w:val="00B626CD"/>
    <w:rsid w:val="00B62D4B"/>
    <w:rsid w:val="00B63A13"/>
    <w:rsid w:val="00B63DB0"/>
    <w:rsid w:val="00B64ED6"/>
    <w:rsid w:val="00B656FE"/>
    <w:rsid w:val="00B65F6C"/>
    <w:rsid w:val="00B661AB"/>
    <w:rsid w:val="00B66BFD"/>
    <w:rsid w:val="00B679A5"/>
    <w:rsid w:val="00B707B0"/>
    <w:rsid w:val="00B729E1"/>
    <w:rsid w:val="00B742F8"/>
    <w:rsid w:val="00B74C59"/>
    <w:rsid w:val="00B76EFB"/>
    <w:rsid w:val="00B76FE8"/>
    <w:rsid w:val="00B77C0A"/>
    <w:rsid w:val="00B855C8"/>
    <w:rsid w:val="00B90450"/>
    <w:rsid w:val="00B948DC"/>
    <w:rsid w:val="00B955B1"/>
    <w:rsid w:val="00B96DE0"/>
    <w:rsid w:val="00BA1486"/>
    <w:rsid w:val="00BA2507"/>
    <w:rsid w:val="00BA297F"/>
    <w:rsid w:val="00BA29D9"/>
    <w:rsid w:val="00BA2AB2"/>
    <w:rsid w:val="00BA2E0E"/>
    <w:rsid w:val="00BB0702"/>
    <w:rsid w:val="00BB17D0"/>
    <w:rsid w:val="00BB2665"/>
    <w:rsid w:val="00BB4F5C"/>
    <w:rsid w:val="00BB5984"/>
    <w:rsid w:val="00BB6583"/>
    <w:rsid w:val="00BB7285"/>
    <w:rsid w:val="00BB791B"/>
    <w:rsid w:val="00BC3014"/>
    <w:rsid w:val="00BC35FB"/>
    <w:rsid w:val="00BC58D6"/>
    <w:rsid w:val="00BC5B8B"/>
    <w:rsid w:val="00BC6116"/>
    <w:rsid w:val="00BC77DE"/>
    <w:rsid w:val="00BD0063"/>
    <w:rsid w:val="00BD13B1"/>
    <w:rsid w:val="00BD50A5"/>
    <w:rsid w:val="00BD5280"/>
    <w:rsid w:val="00BD61BB"/>
    <w:rsid w:val="00BD6CDF"/>
    <w:rsid w:val="00BD6EEE"/>
    <w:rsid w:val="00BD7B30"/>
    <w:rsid w:val="00BE0D7E"/>
    <w:rsid w:val="00BE0EFB"/>
    <w:rsid w:val="00BE1304"/>
    <w:rsid w:val="00BE4182"/>
    <w:rsid w:val="00BE42ED"/>
    <w:rsid w:val="00BE50C2"/>
    <w:rsid w:val="00BE7F6D"/>
    <w:rsid w:val="00BF00CB"/>
    <w:rsid w:val="00BF03FA"/>
    <w:rsid w:val="00BF4C73"/>
    <w:rsid w:val="00BF4E55"/>
    <w:rsid w:val="00BF54BF"/>
    <w:rsid w:val="00BF57CD"/>
    <w:rsid w:val="00BF5963"/>
    <w:rsid w:val="00BF67DB"/>
    <w:rsid w:val="00BF7222"/>
    <w:rsid w:val="00C0011C"/>
    <w:rsid w:val="00C00863"/>
    <w:rsid w:val="00C019EB"/>
    <w:rsid w:val="00C02C52"/>
    <w:rsid w:val="00C038B5"/>
    <w:rsid w:val="00C05EA4"/>
    <w:rsid w:val="00C0755A"/>
    <w:rsid w:val="00C11957"/>
    <w:rsid w:val="00C11B8D"/>
    <w:rsid w:val="00C14A6E"/>
    <w:rsid w:val="00C21545"/>
    <w:rsid w:val="00C21CAA"/>
    <w:rsid w:val="00C2285D"/>
    <w:rsid w:val="00C23B47"/>
    <w:rsid w:val="00C25C9E"/>
    <w:rsid w:val="00C2617F"/>
    <w:rsid w:val="00C3013D"/>
    <w:rsid w:val="00C31196"/>
    <w:rsid w:val="00C31256"/>
    <w:rsid w:val="00C3231D"/>
    <w:rsid w:val="00C32A64"/>
    <w:rsid w:val="00C32D92"/>
    <w:rsid w:val="00C33479"/>
    <w:rsid w:val="00C3494F"/>
    <w:rsid w:val="00C3774C"/>
    <w:rsid w:val="00C40CC3"/>
    <w:rsid w:val="00C43FC6"/>
    <w:rsid w:val="00C44CA0"/>
    <w:rsid w:val="00C46BAA"/>
    <w:rsid w:val="00C5035B"/>
    <w:rsid w:val="00C51900"/>
    <w:rsid w:val="00C52385"/>
    <w:rsid w:val="00C524C2"/>
    <w:rsid w:val="00C5393C"/>
    <w:rsid w:val="00C541EC"/>
    <w:rsid w:val="00C5621F"/>
    <w:rsid w:val="00C56AA9"/>
    <w:rsid w:val="00C5730A"/>
    <w:rsid w:val="00C6053E"/>
    <w:rsid w:val="00C61339"/>
    <w:rsid w:val="00C61E1A"/>
    <w:rsid w:val="00C62CDC"/>
    <w:rsid w:val="00C64819"/>
    <w:rsid w:val="00C654A6"/>
    <w:rsid w:val="00C66A14"/>
    <w:rsid w:val="00C66F78"/>
    <w:rsid w:val="00C708B8"/>
    <w:rsid w:val="00C74F83"/>
    <w:rsid w:val="00C7522A"/>
    <w:rsid w:val="00C758AE"/>
    <w:rsid w:val="00C76182"/>
    <w:rsid w:val="00C76A93"/>
    <w:rsid w:val="00C771FF"/>
    <w:rsid w:val="00C80BF4"/>
    <w:rsid w:val="00C83C53"/>
    <w:rsid w:val="00C84A3D"/>
    <w:rsid w:val="00C84D80"/>
    <w:rsid w:val="00C8594E"/>
    <w:rsid w:val="00C861E5"/>
    <w:rsid w:val="00C8636E"/>
    <w:rsid w:val="00C9058A"/>
    <w:rsid w:val="00C91DCB"/>
    <w:rsid w:val="00C91F1A"/>
    <w:rsid w:val="00C93503"/>
    <w:rsid w:val="00C93C79"/>
    <w:rsid w:val="00C941A6"/>
    <w:rsid w:val="00C94968"/>
    <w:rsid w:val="00C94A10"/>
    <w:rsid w:val="00C9512B"/>
    <w:rsid w:val="00C9516F"/>
    <w:rsid w:val="00C95499"/>
    <w:rsid w:val="00C95941"/>
    <w:rsid w:val="00C95CA2"/>
    <w:rsid w:val="00C96D6F"/>
    <w:rsid w:val="00CA03AF"/>
    <w:rsid w:val="00CA0ECD"/>
    <w:rsid w:val="00CA1A52"/>
    <w:rsid w:val="00CA22AB"/>
    <w:rsid w:val="00CA24C0"/>
    <w:rsid w:val="00CA52E1"/>
    <w:rsid w:val="00CA61EC"/>
    <w:rsid w:val="00CA6AD9"/>
    <w:rsid w:val="00CA76BA"/>
    <w:rsid w:val="00CB0311"/>
    <w:rsid w:val="00CB16A2"/>
    <w:rsid w:val="00CB1721"/>
    <w:rsid w:val="00CB3F42"/>
    <w:rsid w:val="00CB489A"/>
    <w:rsid w:val="00CB5E5C"/>
    <w:rsid w:val="00CB60E0"/>
    <w:rsid w:val="00CB66FF"/>
    <w:rsid w:val="00CB7CD1"/>
    <w:rsid w:val="00CC1BBA"/>
    <w:rsid w:val="00CC27DC"/>
    <w:rsid w:val="00CC2C3A"/>
    <w:rsid w:val="00CC31DB"/>
    <w:rsid w:val="00CC5E69"/>
    <w:rsid w:val="00CC5F55"/>
    <w:rsid w:val="00CC6389"/>
    <w:rsid w:val="00CC6F31"/>
    <w:rsid w:val="00CD099D"/>
    <w:rsid w:val="00CD204A"/>
    <w:rsid w:val="00CD2095"/>
    <w:rsid w:val="00CD24DA"/>
    <w:rsid w:val="00CD2824"/>
    <w:rsid w:val="00CD5809"/>
    <w:rsid w:val="00CD67F8"/>
    <w:rsid w:val="00CD680B"/>
    <w:rsid w:val="00CE38EE"/>
    <w:rsid w:val="00CE4DCB"/>
    <w:rsid w:val="00CE5703"/>
    <w:rsid w:val="00CE7001"/>
    <w:rsid w:val="00CF0AF2"/>
    <w:rsid w:val="00CF1B19"/>
    <w:rsid w:val="00CF2059"/>
    <w:rsid w:val="00CF3C00"/>
    <w:rsid w:val="00CF489B"/>
    <w:rsid w:val="00CF4989"/>
    <w:rsid w:val="00CF4C62"/>
    <w:rsid w:val="00CF4D54"/>
    <w:rsid w:val="00CF63AC"/>
    <w:rsid w:val="00CF6505"/>
    <w:rsid w:val="00CF7041"/>
    <w:rsid w:val="00D0180C"/>
    <w:rsid w:val="00D01A46"/>
    <w:rsid w:val="00D01F24"/>
    <w:rsid w:val="00D03060"/>
    <w:rsid w:val="00D03196"/>
    <w:rsid w:val="00D0325C"/>
    <w:rsid w:val="00D053D2"/>
    <w:rsid w:val="00D05F10"/>
    <w:rsid w:val="00D060B4"/>
    <w:rsid w:val="00D1080F"/>
    <w:rsid w:val="00D10996"/>
    <w:rsid w:val="00D109AC"/>
    <w:rsid w:val="00D10C88"/>
    <w:rsid w:val="00D12DF0"/>
    <w:rsid w:val="00D14D6D"/>
    <w:rsid w:val="00D169E9"/>
    <w:rsid w:val="00D17ECB"/>
    <w:rsid w:val="00D20958"/>
    <w:rsid w:val="00D21173"/>
    <w:rsid w:val="00D22438"/>
    <w:rsid w:val="00D231CC"/>
    <w:rsid w:val="00D23C21"/>
    <w:rsid w:val="00D248AE"/>
    <w:rsid w:val="00D2522C"/>
    <w:rsid w:val="00D252E5"/>
    <w:rsid w:val="00D26474"/>
    <w:rsid w:val="00D2759C"/>
    <w:rsid w:val="00D31BDA"/>
    <w:rsid w:val="00D32622"/>
    <w:rsid w:val="00D32C6D"/>
    <w:rsid w:val="00D333BA"/>
    <w:rsid w:val="00D34451"/>
    <w:rsid w:val="00D3540E"/>
    <w:rsid w:val="00D362EE"/>
    <w:rsid w:val="00D37F42"/>
    <w:rsid w:val="00D411DC"/>
    <w:rsid w:val="00D44181"/>
    <w:rsid w:val="00D45A5B"/>
    <w:rsid w:val="00D474E1"/>
    <w:rsid w:val="00D47E3F"/>
    <w:rsid w:val="00D51306"/>
    <w:rsid w:val="00D5207A"/>
    <w:rsid w:val="00D522DF"/>
    <w:rsid w:val="00D52D93"/>
    <w:rsid w:val="00D571BE"/>
    <w:rsid w:val="00D57A4B"/>
    <w:rsid w:val="00D603D2"/>
    <w:rsid w:val="00D624B8"/>
    <w:rsid w:val="00D626B8"/>
    <w:rsid w:val="00D63F80"/>
    <w:rsid w:val="00D64999"/>
    <w:rsid w:val="00D64E11"/>
    <w:rsid w:val="00D66E24"/>
    <w:rsid w:val="00D676C5"/>
    <w:rsid w:val="00D718E3"/>
    <w:rsid w:val="00D72149"/>
    <w:rsid w:val="00D77720"/>
    <w:rsid w:val="00D77F72"/>
    <w:rsid w:val="00D81D04"/>
    <w:rsid w:val="00D82F63"/>
    <w:rsid w:val="00D83590"/>
    <w:rsid w:val="00D83943"/>
    <w:rsid w:val="00D840E4"/>
    <w:rsid w:val="00D8486C"/>
    <w:rsid w:val="00D8519A"/>
    <w:rsid w:val="00D85347"/>
    <w:rsid w:val="00D858C3"/>
    <w:rsid w:val="00D86859"/>
    <w:rsid w:val="00D87BD9"/>
    <w:rsid w:val="00D9181B"/>
    <w:rsid w:val="00D9187C"/>
    <w:rsid w:val="00D918CA"/>
    <w:rsid w:val="00D93F22"/>
    <w:rsid w:val="00D9407B"/>
    <w:rsid w:val="00D972AB"/>
    <w:rsid w:val="00D97C37"/>
    <w:rsid w:val="00DA004F"/>
    <w:rsid w:val="00DA0D4F"/>
    <w:rsid w:val="00DA1901"/>
    <w:rsid w:val="00DA25B6"/>
    <w:rsid w:val="00DA3E2D"/>
    <w:rsid w:val="00DA549A"/>
    <w:rsid w:val="00DA5B57"/>
    <w:rsid w:val="00DA5EC1"/>
    <w:rsid w:val="00DA643A"/>
    <w:rsid w:val="00DA7491"/>
    <w:rsid w:val="00DB00E0"/>
    <w:rsid w:val="00DB1398"/>
    <w:rsid w:val="00DB3884"/>
    <w:rsid w:val="00DB5EDA"/>
    <w:rsid w:val="00DB6D40"/>
    <w:rsid w:val="00DC033F"/>
    <w:rsid w:val="00DC1360"/>
    <w:rsid w:val="00DC1817"/>
    <w:rsid w:val="00DC291A"/>
    <w:rsid w:val="00DC340D"/>
    <w:rsid w:val="00DC383D"/>
    <w:rsid w:val="00DC3D74"/>
    <w:rsid w:val="00DC5408"/>
    <w:rsid w:val="00DC6658"/>
    <w:rsid w:val="00DC67D3"/>
    <w:rsid w:val="00DC6887"/>
    <w:rsid w:val="00DC7390"/>
    <w:rsid w:val="00DC7CAC"/>
    <w:rsid w:val="00DD0FD0"/>
    <w:rsid w:val="00DD2434"/>
    <w:rsid w:val="00DD2E63"/>
    <w:rsid w:val="00DD3105"/>
    <w:rsid w:val="00DD674F"/>
    <w:rsid w:val="00DD6AE0"/>
    <w:rsid w:val="00DE271A"/>
    <w:rsid w:val="00DE2753"/>
    <w:rsid w:val="00DE35E1"/>
    <w:rsid w:val="00DE39EB"/>
    <w:rsid w:val="00DE4FD8"/>
    <w:rsid w:val="00DE5D80"/>
    <w:rsid w:val="00DF55A5"/>
    <w:rsid w:val="00DF5A03"/>
    <w:rsid w:val="00DF6839"/>
    <w:rsid w:val="00E00E1D"/>
    <w:rsid w:val="00E0172F"/>
    <w:rsid w:val="00E03304"/>
    <w:rsid w:val="00E05DA4"/>
    <w:rsid w:val="00E061AB"/>
    <w:rsid w:val="00E0636E"/>
    <w:rsid w:val="00E0706C"/>
    <w:rsid w:val="00E101CD"/>
    <w:rsid w:val="00E102E6"/>
    <w:rsid w:val="00E112AF"/>
    <w:rsid w:val="00E11536"/>
    <w:rsid w:val="00E117F9"/>
    <w:rsid w:val="00E128B3"/>
    <w:rsid w:val="00E13D5A"/>
    <w:rsid w:val="00E16DDA"/>
    <w:rsid w:val="00E20628"/>
    <w:rsid w:val="00E2113C"/>
    <w:rsid w:val="00E248F4"/>
    <w:rsid w:val="00E25A22"/>
    <w:rsid w:val="00E30C4D"/>
    <w:rsid w:val="00E311D3"/>
    <w:rsid w:val="00E32B9B"/>
    <w:rsid w:val="00E35E75"/>
    <w:rsid w:val="00E37E0D"/>
    <w:rsid w:val="00E41402"/>
    <w:rsid w:val="00E4361B"/>
    <w:rsid w:val="00E43A5D"/>
    <w:rsid w:val="00E457DC"/>
    <w:rsid w:val="00E45ADC"/>
    <w:rsid w:val="00E4616D"/>
    <w:rsid w:val="00E46FA9"/>
    <w:rsid w:val="00E47413"/>
    <w:rsid w:val="00E5005E"/>
    <w:rsid w:val="00E52B45"/>
    <w:rsid w:val="00E565C4"/>
    <w:rsid w:val="00E56B4F"/>
    <w:rsid w:val="00E62182"/>
    <w:rsid w:val="00E629F7"/>
    <w:rsid w:val="00E62AFD"/>
    <w:rsid w:val="00E63E9B"/>
    <w:rsid w:val="00E64A56"/>
    <w:rsid w:val="00E64F9F"/>
    <w:rsid w:val="00E72DA5"/>
    <w:rsid w:val="00E7556A"/>
    <w:rsid w:val="00E75D13"/>
    <w:rsid w:val="00E76335"/>
    <w:rsid w:val="00E77412"/>
    <w:rsid w:val="00E776E5"/>
    <w:rsid w:val="00E80D6D"/>
    <w:rsid w:val="00E820AB"/>
    <w:rsid w:val="00E82B19"/>
    <w:rsid w:val="00E82C46"/>
    <w:rsid w:val="00E835A0"/>
    <w:rsid w:val="00E83EF5"/>
    <w:rsid w:val="00E85109"/>
    <w:rsid w:val="00E856E9"/>
    <w:rsid w:val="00E8700C"/>
    <w:rsid w:val="00E908CA"/>
    <w:rsid w:val="00E91BBA"/>
    <w:rsid w:val="00E928EC"/>
    <w:rsid w:val="00E92AFF"/>
    <w:rsid w:val="00E92FC5"/>
    <w:rsid w:val="00E933E2"/>
    <w:rsid w:val="00E9575B"/>
    <w:rsid w:val="00E95AB7"/>
    <w:rsid w:val="00E9746B"/>
    <w:rsid w:val="00EA0008"/>
    <w:rsid w:val="00EA4F0D"/>
    <w:rsid w:val="00EA5B63"/>
    <w:rsid w:val="00EA766D"/>
    <w:rsid w:val="00EB062D"/>
    <w:rsid w:val="00EB0A62"/>
    <w:rsid w:val="00EB1977"/>
    <w:rsid w:val="00EB27AD"/>
    <w:rsid w:val="00EB2F76"/>
    <w:rsid w:val="00EB358C"/>
    <w:rsid w:val="00EB379D"/>
    <w:rsid w:val="00EB48DD"/>
    <w:rsid w:val="00EB5875"/>
    <w:rsid w:val="00EB609D"/>
    <w:rsid w:val="00EB653D"/>
    <w:rsid w:val="00EC2B19"/>
    <w:rsid w:val="00EC519B"/>
    <w:rsid w:val="00EC5C86"/>
    <w:rsid w:val="00EC6674"/>
    <w:rsid w:val="00ED0D80"/>
    <w:rsid w:val="00ED0E21"/>
    <w:rsid w:val="00ED1948"/>
    <w:rsid w:val="00ED1E01"/>
    <w:rsid w:val="00ED22B8"/>
    <w:rsid w:val="00ED2625"/>
    <w:rsid w:val="00ED27A0"/>
    <w:rsid w:val="00ED4202"/>
    <w:rsid w:val="00EE1654"/>
    <w:rsid w:val="00EE18AD"/>
    <w:rsid w:val="00EE228E"/>
    <w:rsid w:val="00EE52AF"/>
    <w:rsid w:val="00EE6481"/>
    <w:rsid w:val="00EE69CC"/>
    <w:rsid w:val="00EE6BD3"/>
    <w:rsid w:val="00EF1008"/>
    <w:rsid w:val="00EF139B"/>
    <w:rsid w:val="00EF18C4"/>
    <w:rsid w:val="00EF1CEE"/>
    <w:rsid w:val="00EF2A77"/>
    <w:rsid w:val="00EF45E6"/>
    <w:rsid w:val="00F013CD"/>
    <w:rsid w:val="00F01DD9"/>
    <w:rsid w:val="00F02315"/>
    <w:rsid w:val="00F024CE"/>
    <w:rsid w:val="00F029E9"/>
    <w:rsid w:val="00F03A77"/>
    <w:rsid w:val="00F03AD0"/>
    <w:rsid w:val="00F03DCB"/>
    <w:rsid w:val="00F03F05"/>
    <w:rsid w:val="00F04D8E"/>
    <w:rsid w:val="00F054C3"/>
    <w:rsid w:val="00F111B8"/>
    <w:rsid w:val="00F11E0E"/>
    <w:rsid w:val="00F138F5"/>
    <w:rsid w:val="00F17E72"/>
    <w:rsid w:val="00F210ED"/>
    <w:rsid w:val="00F22A07"/>
    <w:rsid w:val="00F247B4"/>
    <w:rsid w:val="00F24BCE"/>
    <w:rsid w:val="00F2520F"/>
    <w:rsid w:val="00F2522C"/>
    <w:rsid w:val="00F25C94"/>
    <w:rsid w:val="00F2605C"/>
    <w:rsid w:val="00F30DC8"/>
    <w:rsid w:val="00F314F8"/>
    <w:rsid w:val="00F31BCA"/>
    <w:rsid w:val="00F3498F"/>
    <w:rsid w:val="00F354DC"/>
    <w:rsid w:val="00F35708"/>
    <w:rsid w:val="00F364E0"/>
    <w:rsid w:val="00F36F75"/>
    <w:rsid w:val="00F375F1"/>
    <w:rsid w:val="00F37B38"/>
    <w:rsid w:val="00F41E62"/>
    <w:rsid w:val="00F427E0"/>
    <w:rsid w:val="00F42D1B"/>
    <w:rsid w:val="00F436BF"/>
    <w:rsid w:val="00F439A1"/>
    <w:rsid w:val="00F44FF2"/>
    <w:rsid w:val="00F4688C"/>
    <w:rsid w:val="00F479D1"/>
    <w:rsid w:val="00F47DB8"/>
    <w:rsid w:val="00F50BF7"/>
    <w:rsid w:val="00F52F5B"/>
    <w:rsid w:val="00F55D20"/>
    <w:rsid w:val="00F56442"/>
    <w:rsid w:val="00F616B6"/>
    <w:rsid w:val="00F64B4B"/>
    <w:rsid w:val="00F65F6D"/>
    <w:rsid w:val="00F664EF"/>
    <w:rsid w:val="00F67205"/>
    <w:rsid w:val="00F6759F"/>
    <w:rsid w:val="00F712F2"/>
    <w:rsid w:val="00F7179C"/>
    <w:rsid w:val="00F71EC6"/>
    <w:rsid w:val="00F73011"/>
    <w:rsid w:val="00F741E8"/>
    <w:rsid w:val="00F77777"/>
    <w:rsid w:val="00F82B34"/>
    <w:rsid w:val="00F848E4"/>
    <w:rsid w:val="00F85E4D"/>
    <w:rsid w:val="00F86482"/>
    <w:rsid w:val="00F86854"/>
    <w:rsid w:val="00F90323"/>
    <w:rsid w:val="00F905BB"/>
    <w:rsid w:val="00F91757"/>
    <w:rsid w:val="00F91DF0"/>
    <w:rsid w:val="00F9300D"/>
    <w:rsid w:val="00F95539"/>
    <w:rsid w:val="00F95724"/>
    <w:rsid w:val="00FA203C"/>
    <w:rsid w:val="00FA3999"/>
    <w:rsid w:val="00FA3D53"/>
    <w:rsid w:val="00FA509F"/>
    <w:rsid w:val="00FA6BF9"/>
    <w:rsid w:val="00FB0E30"/>
    <w:rsid w:val="00FB13A8"/>
    <w:rsid w:val="00FB22D1"/>
    <w:rsid w:val="00FB22E9"/>
    <w:rsid w:val="00FB31DF"/>
    <w:rsid w:val="00FB39BA"/>
    <w:rsid w:val="00FB69F7"/>
    <w:rsid w:val="00FB7057"/>
    <w:rsid w:val="00FC0937"/>
    <w:rsid w:val="00FC143A"/>
    <w:rsid w:val="00FC1AAC"/>
    <w:rsid w:val="00FC2087"/>
    <w:rsid w:val="00FC279D"/>
    <w:rsid w:val="00FC3B35"/>
    <w:rsid w:val="00FC3D09"/>
    <w:rsid w:val="00FC44EB"/>
    <w:rsid w:val="00FC459F"/>
    <w:rsid w:val="00FC54EF"/>
    <w:rsid w:val="00FC5575"/>
    <w:rsid w:val="00FC68D8"/>
    <w:rsid w:val="00FC7DBF"/>
    <w:rsid w:val="00FD0BF3"/>
    <w:rsid w:val="00FD1940"/>
    <w:rsid w:val="00FD5CF3"/>
    <w:rsid w:val="00FD7A32"/>
    <w:rsid w:val="00FD7F63"/>
    <w:rsid w:val="00FE2752"/>
    <w:rsid w:val="00FE340D"/>
    <w:rsid w:val="00FE3A83"/>
    <w:rsid w:val="00FF0214"/>
    <w:rsid w:val="00FF0D59"/>
    <w:rsid w:val="00FF22C7"/>
    <w:rsid w:val="00FF3D4E"/>
    <w:rsid w:val="00FF413D"/>
    <w:rsid w:val="00FF4B84"/>
    <w:rsid w:val="00FF79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qFormat/>
    <w:rsid w:val="009F30A1"/>
    <w:pPr>
      <w:keepNext/>
      <w:spacing w:after="0" w:line="240" w:lineRule="auto"/>
      <w:jc w:val="center"/>
      <w:outlineLvl w:val="1"/>
    </w:pPr>
    <w:rPr>
      <w:rFonts w:ascii="Arial" w:eastAsia="Times New Roman" w:hAnsi="Arial" w:cs="Times New Roman"/>
      <w:b/>
      <w:i/>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9F30A1"/>
    <w:rPr>
      <w:rFonts w:ascii="Arial" w:eastAsia="Times New Roman" w:hAnsi="Arial" w:cs="Times New Roman"/>
      <w:b/>
      <w:i/>
      <w:sz w:val="24"/>
      <w:szCs w:val="20"/>
      <w:lang w:eastAsia="sk-SK"/>
    </w:rPr>
  </w:style>
  <w:style w:type="paragraph" w:styleId="Pta">
    <w:name w:val="footer"/>
    <w:basedOn w:val="Normlny"/>
    <w:link w:val="PtaChar"/>
    <w:rsid w:val="009F30A1"/>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PtaChar">
    <w:name w:val="Päta Char"/>
    <w:basedOn w:val="Predvolenpsmoodseku"/>
    <w:link w:val="Pta"/>
    <w:rsid w:val="009F30A1"/>
    <w:rPr>
      <w:rFonts w:ascii="Times New Roman" w:eastAsia="Times New Roman" w:hAnsi="Times New Roman" w:cs="Times New Roman"/>
      <w:sz w:val="20"/>
      <w:szCs w:val="20"/>
      <w:lang w:eastAsia="cs-CZ"/>
    </w:rPr>
  </w:style>
  <w:style w:type="paragraph" w:styleId="Hlavika">
    <w:name w:val="header"/>
    <w:basedOn w:val="Normlny"/>
    <w:link w:val="HlavikaChar"/>
    <w:rsid w:val="009F30A1"/>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rsid w:val="009F30A1"/>
    <w:rPr>
      <w:rFonts w:ascii="Times New Roman" w:eastAsia="Times New Roman" w:hAnsi="Times New Roman" w:cs="Times New Roman"/>
      <w:sz w:val="20"/>
      <w:szCs w:val="20"/>
      <w:lang w:eastAsia="sk-SK"/>
    </w:rPr>
  </w:style>
  <w:style w:type="character" w:styleId="slostrany">
    <w:name w:val="page number"/>
    <w:basedOn w:val="Predvolenpsmoodseku"/>
    <w:rsid w:val="009F30A1"/>
  </w:style>
  <w:style w:type="paragraph" w:customStyle="1" w:styleId="Standard">
    <w:name w:val="Standard"/>
    <w:rsid w:val="009F30A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Bezriadkovania">
    <w:name w:val="No Spacing"/>
    <w:uiPriority w:val="1"/>
    <w:qFormat/>
    <w:rsid w:val="000E5528"/>
    <w:pPr>
      <w:spacing w:after="0" w:line="240" w:lineRule="auto"/>
    </w:pPr>
  </w:style>
  <w:style w:type="paragraph" w:styleId="Odsekzoznamu">
    <w:name w:val="List Paragraph"/>
    <w:basedOn w:val="Normlny"/>
    <w:uiPriority w:val="34"/>
    <w:qFormat/>
    <w:rsid w:val="004D7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2019-02-17T18:49:00Z</dcterms:created>
  <dcterms:modified xsi:type="dcterms:W3CDTF">2019-02-17T18:49:00Z</dcterms:modified>
</cp:coreProperties>
</file>