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CB0" w:rsidRPr="00392210" w:rsidRDefault="00392210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ZÁPIS</w:t>
      </w:r>
      <w:r w:rsidR="00D72B7C" w:rsidRPr="00392210">
        <w:rPr>
          <w:b/>
          <w:sz w:val="24"/>
          <w:szCs w:val="24"/>
        </w:rPr>
        <w:t xml:space="preserve"> DETÍ </w:t>
      </w:r>
      <w:r>
        <w:rPr>
          <w:b/>
          <w:sz w:val="24"/>
          <w:szCs w:val="24"/>
        </w:rPr>
        <w:t xml:space="preserve">DO PRVÉHO ROČNÍKA </w:t>
      </w:r>
      <w:r w:rsidR="0071228E">
        <w:rPr>
          <w:b/>
          <w:sz w:val="24"/>
          <w:szCs w:val="24"/>
        </w:rPr>
        <w:t>ZÁKLADNEJ ŠKOLY</w:t>
      </w:r>
    </w:p>
    <w:p w:rsidR="00F52CF2" w:rsidRDefault="00D72B7C" w:rsidP="00F52CF2">
      <w:r w:rsidRPr="00392210">
        <w:t xml:space="preserve">V zmysle VZN </w:t>
      </w:r>
      <w:r w:rsidR="00F52CF2">
        <w:t xml:space="preserve">č.11/2015 </w:t>
      </w:r>
      <w:r w:rsidRPr="00392210">
        <w:t xml:space="preserve">mesta Detva o určení miesta a času </w:t>
      </w:r>
      <w:r w:rsidR="00392210">
        <w:t xml:space="preserve">zápisu </w:t>
      </w:r>
      <w:r w:rsidR="00F52CF2">
        <w:t xml:space="preserve">detí na plnenie povinnej školskej dochádzky v základných školách v zriaďovateľskej pôsobnosti mesta Detva </w:t>
      </w:r>
      <w:r w:rsidR="00646E1F">
        <w:t xml:space="preserve">sa </w:t>
      </w:r>
      <w:r w:rsidR="00F52CF2" w:rsidRPr="00646E1F">
        <w:rPr>
          <w:b/>
        </w:rPr>
        <w:t xml:space="preserve">zápis detí do prvého ročníka </w:t>
      </w:r>
      <w:r w:rsidR="00F52CF2">
        <w:t xml:space="preserve">pre školský rok 2019/2020 bude konať </w:t>
      </w:r>
      <w:r w:rsidR="00F52CF2" w:rsidRPr="00646E1F">
        <w:t>v dňoch</w:t>
      </w:r>
      <w:r w:rsidR="00F52CF2" w:rsidRPr="00646E1F">
        <w:rPr>
          <w:b/>
        </w:rPr>
        <w:t xml:space="preserve"> 16. a 17. apríla</w:t>
      </w:r>
      <w:r w:rsidR="00F52CF2">
        <w:rPr>
          <w:b/>
        </w:rPr>
        <w:t xml:space="preserve"> 2019</w:t>
      </w:r>
      <w:r w:rsidR="00F52CF2" w:rsidRPr="00646E1F">
        <w:rPr>
          <w:b/>
        </w:rPr>
        <w:t xml:space="preserve"> </w:t>
      </w:r>
      <w:r w:rsidR="00F52CF2" w:rsidRPr="00646E1F">
        <w:t>( utorok a streda ) v čase</w:t>
      </w:r>
      <w:r w:rsidR="00F52CF2" w:rsidRPr="00646E1F">
        <w:rPr>
          <w:b/>
        </w:rPr>
        <w:t xml:space="preserve"> od 14,00 h</w:t>
      </w:r>
      <w:r w:rsidR="00F52CF2">
        <w:rPr>
          <w:b/>
        </w:rPr>
        <w:t>od</w:t>
      </w:r>
      <w:r w:rsidR="00F52CF2" w:rsidRPr="00646E1F">
        <w:rPr>
          <w:b/>
        </w:rPr>
        <w:t xml:space="preserve"> do 17,00 h</w:t>
      </w:r>
      <w:r w:rsidR="00F52CF2">
        <w:rPr>
          <w:b/>
        </w:rPr>
        <w:t>od.</w:t>
      </w:r>
    </w:p>
    <w:p w:rsidR="00317A2D" w:rsidRPr="00317A2D" w:rsidRDefault="00317A2D">
      <w:pPr>
        <w:rPr>
          <w:b/>
        </w:rPr>
      </w:pPr>
      <w:r w:rsidRPr="00317A2D">
        <w:rPr>
          <w:b/>
        </w:rPr>
        <w:t>V zriaďovateľskej pôsobnosti mesta Detva sú 4 základné školy :</w:t>
      </w:r>
    </w:p>
    <w:p w:rsidR="00317A2D" w:rsidRDefault="00317A2D" w:rsidP="00317A2D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Základná škola, Kukučínova 480/6, Detva </w:t>
      </w:r>
    </w:p>
    <w:p w:rsidR="00317A2D" w:rsidRDefault="00317A2D" w:rsidP="00317A2D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 Základná škola s materskou školou Alexandra Vagača, Štúrova 12, Detva </w:t>
      </w:r>
    </w:p>
    <w:p w:rsidR="00317A2D" w:rsidRDefault="00317A2D" w:rsidP="00317A2D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3. Základná škola, Obrancov mieru 884/23, Detva </w:t>
      </w:r>
    </w:p>
    <w:p w:rsidR="00317A2D" w:rsidRDefault="00317A2D" w:rsidP="00317A2D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4. Základná škola Júliusa Juraja Thurzu, A. Bernoláka 20, Detva </w:t>
      </w:r>
    </w:p>
    <w:p w:rsidR="0071228E" w:rsidRDefault="0071228E" w:rsidP="00317A2D">
      <w:pPr>
        <w:pStyle w:val="Default"/>
        <w:spacing w:after="27"/>
        <w:rPr>
          <w:sz w:val="23"/>
          <w:szCs w:val="23"/>
        </w:rPr>
      </w:pPr>
    </w:p>
    <w:p w:rsidR="0071228E" w:rsidRDefault="0071228E" w:rsidP="00317A2D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Bližšie informácie o zápise detí do prvého ročníka budú mať deti na svojich webových stránkach.</w:t>
      </w:r>
    </w:p>
    <w:p w:rsidR="00F52CF2" w:rsidRDefault="00F52CF2" w:rsidP="001E2C0A">
      <w:pPr>
        <w:rPr>
          <w:b/>
        </w:rPr>
      </w:pPr>
    </w:p>
    <w:p w:rsidR="001E2C0A" w:rsidRPr="00646E1F" w:rsidRDefault="001E2C0A" w:rsidP="001E2C0A">
      <w:pPr>
        <w:rPr>
          <w:b/>
        </w:rPr>
      </w:pPr>
      <w:r w:rsidRPr="00646E1F">
        <w:rPr>
          <w:b/>
        </w:rPr>
        <w:t>Informácie pre rodičov</w:t>
      </w:r>
    </w:p>
    <w:p w:rsidR="00E631E7" w:rsidRDefault="00E631E7" w:rsidP="001E2C0A">
      <w:r w:rsidRPr="00E631E7">
        <w:rPr>
          <w:b/>
        </w:rPr>
        <w:t xml:space="preserve">Zákonný zástupca dieťaťa, ktoré dovŕši šiesty rok veku do 31. augusta </w:t>
      </w:r>
      <w:r w:rsidR="008867B4">
        <w:rPr>
          <w:b/>
        </w:rPr>
        <w:t>2019</w:t>
      </w:r>
      <w:r w:rsidRPr="00E631E7">
        <w:rPr>
          <w:b/>
        </w:rPr>
        <w:t xml:space="preserve"> </w:t>
      </w:r>
      <w:r w:rsidRPr="008867B4">
        <w:rPr>
          <w:b/>
          <w:u w:val="single"/>
        </w:rPr>
        <w:t>a má trvalý pobyt na území Slovenskej republiky</w:t>
      </w:r>
      <w:r w:rsidR="008867B4">
        <w:rPr>
          <w:b/>
        </w:rPr>
        <w:t xml:space="preserve"> </w:t>
      </w:r>
      <w:r w:rsidRPr="00E631E7">
        <w:rPr>
          <w:b/>
        </w:rPr>
        <w:t xml:space="preserve"> </w:t>
      </w:r>
      <w:r w:rsidR="008867B4" w:rsidRPr="00E631E7">
        <w:rPr>
          <w:b/>
        </w:rPr>
        <w:t>je povinný prihlásiť svoje dieťa</w:t>
      </w:r>
      <w:r w:rsidRPr="00E631E7">
        <w:rPr>
          <w:b/>
        </w:rPr>
        <w:t xml:space="preserve">  </w:t>
      </w:r>
      <w:r w:rsidRPr="00E631E7">
        <w:t>na plnenie povinnej škols</w:t>
      </w:r>
      <w:r>
        <w:t xml:space="preserve">kej dochádzky </w:t>
      </w:r>
      <w:r w:rsidRPr="00392210">
        <w:t>v základnej škole v školskom obvode, v ktorom má trvalý pobyt (spádová škola), ak pre neho zákonný zástupca nevyberie inú základnú školu.</w:t>
      </w:r>
    </w:p>
    <w:p w:rsidR="00855228" w:rsidRDefault="008867B4" w:rsidP="00855228">
      <w:r>
        <w:t>Rodičia</w:t>
      </w:r>
      <w:r w:rsidR="006551B5">
        <w:t>,</w:t>
      </w:r>
      <w:r>
        <w:t xml:space="preserve"> ktorých det</w:t>
      </w:r>
      <w:r w:rsidR="004F0E76">
        <w:t>i</w:t>
      </w:r>
      <w:r>
        <w:t xml:space="preserve"> budú navštevovať </w:t>
      </w:r>
      <w:r w:rsidRPr="00E70DD8">
        <w:rPr>
          <w:b/>
        </w:rPr>
        <w:t>základnú školu mimo územia Slovenskej republiky</w:t>
      </w:r>
      <w:r>
        <w:t xml:space="preserve">, musia </w:t>
      </w:r>
      <w:r w:rsidR="00855228" w:rsidRPr="00392210">
        <w:t>písomne požiada</w:t>
      </w:r>
      <w:r>
        <w:t xml:space="preserve">ť riaditeľa kmeňovej školy (do ktorej dieťa zapísali) o povolenie plniť povinnú školskú dochádzku </w:t>
      </w:r>
      <w:r w:rsidR="006551B5">
        <w:t>v zahraničí.</w:t>
      </w:r>
    </w:p>
    <w:p w:rsidR="00855228" w:rsidRDefault="00855228" w:rsidP="00855228">
      <w:r w:rsidRPr="00E70DD8">
        <w:t>Ak dieťa</w:t>
      </w:r>
      <w:r w:rsidRPr="00855228">
        <w:t xml:space="preserve"> po dovŕšení šiesteho roku veku </w:t>
      </w:r>
      <w:r w:rsidRPr="00855228">
        <w:rPr>
          <w:b/>
        </w:rPr>
        <w:t>nedosiahlo školskú spôsobilosť</w:t>
      </w:r>
      <w:r w:rsidRPr="00855228">
        <w:t>,</w:t>
      </w:r>
      <w:r w:rsidR="006551B5">
        <w:t xml:space="preserve"> rodič </w:t>
      </w:r>
      <w:r w:rsidR="006551B5" w:rsidRPr="00E70DD8">
        <w:rPr>
          <w:b/>
        </w:rPr>
        <w:t xml:space="preserve">požiada </w:t>
      </w:r>
      <w:r w:rsidR="00E70DD8" w:rsidRPr="00E70DD8">
        <w:rPr>
          <w:b/>
        </w:rPr>
        <w:t>o odklad</w:t>
      </w:r>
      <w:r w:rsidR="00E70DD8">
        <w:t xml:space="preserve"> plnenia povinnej školskej dochádzky </w:t>
      </w:r>
      <w:r w:rsidR="006551B5">
        <w:t>riaditeľa školy</w:t>
      </w:r>
      <w:r w:rsidR="00E70DD8">
        <w:t>,</w:t>
      </w:r>
      <w:r w:rsidR="006551B5">
        <w:t xml:space="preserve"> </w:t>
      </w:r>
      <w:r w:rsidR="00E70DD8">
        <w:t xml:space="preserve"> do ktorej dieťa zapísal a žiadosť doloží odporučením </w:t>
      </w:r>
      <w:r w:rsidR="00E70DD8" w:rsidRPr="006551B5">
        <w:t>všeobecného lekára pre deti a dorast a odporučen</w:t>
      </w:r>
      <w:r w:rsidR="00E70DD8">
        <w:t>ím</w:t>
      </w:r>
      <w:r w:rsidR="00E70DD8" w:rsidRPr="006551B5">
        <w:t xml:space="preserve"> príslušného zariadenia výchovného poradenstva a</w:t>
      </w:r>
      <w:r w:rsidR="00E70DD8">
        <w:t> </w:t>
      </w:r>
      <w:r w:rsidR="00E70DD8" w:rsidRPr="006551B5">
        <w:t>prevencie</w:t>
      </w:r>
      <w:r w:rsidR="00E70DD8">
        <w:t xml:space="preserve">. </w:t>
      </w:r>
      <w:r w:rsidR="00E70DD8" w:rsidRPr="00E70DD8">
        <w:rPr>
          <w:b/>
        </w:rPr>
        <w:t>R</w:t>
      </w:r>
      <w:r w:rsidRPr="00E70DD8">
        <w:rPr>
          <w:b/>
        </w:rPr>
        <w:t>iaditeľ školy</w:t>
      </w:r>
      <w:r w:rsidR="00E70DD8" w:rsidRPr="00E70DD8">
        <w:rPr>
          <w:b/>
        </w:rPr>
        <w:t xml:space="preserve"> na</w:t>
      </w:r>
      <w:r w:rsidR="00E70DD8" w:rsidRPr="006551B5">
        <w:rPr>
          <w:b/>
        </w:rPr>
        <w:t xml:space="preserve"> základe žiadosti</w:t>
      </w:r>
      <w:r w:rsidRPr="00855228">
        <w:t xml:space="preserve"> rozhodne o odklade začiatku plnenia povinnej školskej dochád</w:t>
      </w:r>
      <w:r w:rsidR="00E70DD8">
        <w:t>zky dieťaťa o jeden školský rok.</w:t>
      </w:r>
    </w:p>
    <w:p w:rsidR="00E631E7" w:rsidRDefault="00855228" w:rsidP="001E2C0A">
      <w:r>
        <w:t>Podrobnejšie informácie poskytnú riaditelia základných škôl.</w:t>
      </w:r>
    </w:p>
    <w:p w:rsidR="00E70DD8" w:rsidRDefault="00E70DD8" w:rsidP="001E2C0A">
      <w:r>
        <w:t xml:space="preserve">Mgr. Anna Budáčová </w:t>
      </w:r>
    </w:p>
    <w:p w:rsidR="00E70DD8" w:rsidRDefault="00E70DD8" w:rsidP="001E2C0A">
      <w:r>
        <w:t>Spoločný školský úrad Detva</w:t>
      </w:r>
    </w:p>
    <w:p w:rsidR="008C2082" w:rsidRDefault="008C2082" w:rsidP="001E2C0A"/>
    <w:p w:rsidR="00317A2D" w:rsidRPr="00317A2D" w:rsidRDefault="00317A2D" w:rsidP="001E2C0A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317A2D" w:rsidRPr="00317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150A53"/>
    <w:multiLevelType w:val="hybridMultilevel"/>
    <w:tmpl w:val="83FCE7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A00F85"/>
    <w:multiLevelType w:val="hybridMultilevel"/>
    <w:tmpl w:val="0532C554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B7C"/>
    <w:rsid w:val="001C7171"/>
    <w:rsid w:val="001E2C0A"/>
    <w:rsid w:val="00211E6A"/>
    <w:rsid w:val="00317A2D"/>
    <w:rsid w:val="00362CB0"/>
    <w:rsid w:val="00392210"/>
    <w:rsid w:val="004F0E76"/>
    <w:rsid w:val="00646E1F"/>
    <w:rsid w:val="006551B5"/>
    <w:rsid w:val="006C6DB9"/>
    <w:rsid w:val="0071228E"/>
    <w:rsid w:val="00855228"/>
    <w:rsid w:val="008867B4"/>
    <w:rsid w:val="008C2082"/>
    <w:rsid w:val="009B600E"/>
    <w:rsid w:val="00D72B7C"/>
    <w:rsid w:val="00E631E7"/>
    <w:rsid w:val="00E70DD8"/>
    <w:rsid w:val="00EA7D24"/>
    <w:rsid w:val="00F5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A63643-4113-45D0-A59B-2E4AFEE3A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46E1F"/>
    <w:pPr>
      <w:ind w:left="720"/>
      <w:contextualSpacing/>
    </w:pPr>
  </w:style>
  <w:style w:type="table" w:styleId="Mriekatabuky">
    <w:name w:val="Table Grid"/>
    <w:basedOn w:val="Normlnatabuka"/>
    <w:uiPriority w:val="39"/>
    <w:rsid w:val="006C6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17A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Budačova Anna Mgr.</dc:creator>
  <cp:keywords/>
  <dc:description/>
  <cp:lastModifiedBy>MELICHOVA Katarína</cp:lastModifiedBy>
  <cp:revision>2</cp:revision>
  <dcterms:created xsi:type="dcterms:W3CDTF">2019-03-12T09:37:00Z</dcterms:created>
  <dcterms:modified xsi:type="dcterms:W3CDTF">2019-03-12T09:37:00Z</dcterms:modified>
</cp:coreProperties>
</file>