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F4" w:rsidRPr="009173D3" w:rsidRDefault="00AA23F4" w:rsidP="00AA23F4">
      <w:pPr>
        <w:suppressAutoHyphens/>
        <w:spacing w:after="200" w:line="276" w:lineRule="auto"/>
        <w:rPr>
          <w:rFonts w:ascii="Calibri" w:eastAsia="Times New Roman" w:hAnsi="Calibri" w:cs="Calibri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Stožku, dňa: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23.8.2019</w:t>
      </w:r>
    </w:p>
    <w:p w:rsidR="00AA23F4" w:rsidRPr="009173D3" w:rsidRDefault="00AA23F4" w:rsidP="00AA23F4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POZVÁNKA</w:t>
      </w:r>
    </w:p>
    <w:p w:rsidR="00AA23F4" w:rsidRPr="009173D3" w:rsidRDefault="00AA23F4" w:rsidP="00AA23F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/2019</w:t>
      </w:r>
      <w:r w:rsidRPr="009173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zasadnutie Obecného zastupiteľstva, </w:t>
      </w: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ktoré sa uskutoční</w:t>
      </w:r>
    </w:p>
    <w:p w:rsidR="00AA23F4" w:rsidRPr="009173D3" w:rsidRDefault="00AA23F4" w:rsidP="00AA23F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28.8.2019</w:t>
      </w:r>
    </w:p>
    <w:p w:rsidR="00AA23F4" w:rsidRPr="009173D3" w:rsidRDefault="00AA23F4" w:rsidP="00AA23F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 priestoroch zasadačky Obecného úradu Stožok</w:t>
      </w:r>
    </w:p>
    <w:p w:rsidR="00AA23F4" w:rsidRDefault="00AA23F4" w:rsidP="00AA23F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so začiatkom o 17: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 hod.</w:t>
      </w:r>
    </w:p>
    <w:p w:rsidR="00AA23F4" w:rsidRPr="009173D3" w:rsidRDefault="00AA23F4" w:rsidP="00AA23F4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Program  </w:t>
      </w:r>
    </w:p>
    <w:p w:rsidR="00AA23F4" w:rsidRPr="00A77F13" w:rsidRDefault="00AA23F4" w:rsidP="00AA23F4">
      <w:pPr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7F13">
        <w:rPr>
          <w:rFonts w:ascii="Times New Roman" w:eastAsia="Times New Roman" w:hAnsi="Times New Roman" w:cs="Times New Roman"/>
          <w:sz w:val="24"/>
          <w:szCs w:val="24"/>
          <w:lang w:eastAsia="ar-SA"/>
        </w:rPr>
        <w:t>1.    Otvorenie zasadnutia, určenie zapisovateľa a overovateľov zápisnice                                                                          2.    Schválenie programu OZ</w:t>
      </w:r>
    </w:p>
    <w:p w:rsidR="00AA23F4" w:rsidRPr="00A77F13" w:rsidRDefault="00AA23F4" w:rsidP="00AA23F4">
      <w:pPr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7F13">
        <w:rPr>
          <w:rFonts w:ascii="Times New Roman" w:eastAsia="Times New Roman" w:hAnsi="Times New Roman" w:cs="Times New Roman"/>
          <w:sz w:val="24"/>
          <w:szCs w:val="24"/>
          <w:lang w:eastAsia="ar-SA"/>
        </w:rPr>
        <w:t>3.    Voľba  návrhovej komisie</w:t>
      </w:r>
    </w:p>
    <w:p w:rsidR="00AA23F4" w:rsidRPr="00A77F13" w:rsidRDefault="00AA23F4" w:rsidP="00AA23F4">
      <w:pPr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7F13">
        <w:rPr>
          <w:rFonts w:ascii="Times New Roman" w:eastAsia="Times New Roman" w:hAnsi="Times New Roman" w:cs="Times New Roman"/>
          <w:sz w:val="24"/>
          <w:szCs w:val="24"/>
          <w:lang w:eastAsia="ar-SA"/>
        </w:rPr>
        <w:t>4.    Kontrola uznesení</w:t>
      </w:r>
    </w:p>
    <w:p w:rsidR="00AA23F4" w:rsidRDefault="00AA23F4" w:rsidP="00AA23F4">
      <w:pPr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7F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Rozpočtové opatrenia + skutočné plnenie k 31. 7. 2019</w:t>
      </w:r>
    </w:p>
    <w:p w:rsidR="00AA23F4" w:rsidRPr="00A77F13" w:rsidRDefault="00AA23F4" w:rsidP="00AA23F4">
      <w:pPr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A77F13">
        <w:rPr>
          <w:rFonts w:ascii="Times New Roman" w:eastAsia="Times New Roman" w:hAnsi="Times New Roman" w:cs="Times New Roman"/>
          <w:sz w:val="24"/>
          <w:szCs w:val="24"/>
          <w:lang w:eastAsia="ar-SA"/>
        </w:rPr>
        <w:t>Schválenie zmluvy o zriadení vecného bremena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/elektrika/</w:t>
      </w:r>
      <w:r w:rsidRPr="00A77F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proofErr w:type="spellStart"/>
      <w:r w:rsidRPr="00A77F13">
        <w:rPr>
          <w:rFonts w:ascii="Times New Roman" w:eastAsia="Times New Roman" w:hAnsi="Times New Roman" w:cs="Times New Roman"/>
          <w:sz w:val="24"/>
          <w:szCs w:val="24"/>
          <w:lang w:eastAsia="ar-SA"/>
        </w:rPr>
        <w:t>Malček</w:t>
      </w:r>
      <w:proofErr w:type="spellEnd"/>
      <w:r w:rsidRPr="00A77F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Jaroslav</w:t>
      </w:r>
    </w:p>
    <w:p w:rsidR="00AA23F4" w:rsidRDefault="00AA23F4" w:rsidP="00AA23F4">
      <w:pPr>
        <w:pStyle w:val="Odsekzoznamu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77F13">
        <w:rPr>
          <w:rFonts w:ascii="Times New Roman" w:hAnsi="Times New Roman" w:cs="Times New Roman"/>
          <w:sz w:val="24"/>
          <w:szCs w:val="24"/>
        </w:rPr>
        <w:t xml:space="preserve">7.   </w:t>
      </w:r>
      <w:r>
        <w:rPr>
          <w:rFonts w:ascii="Times New Roman" w:hAnsi="Times New Roman" w:cs="Times New Roman"/>
          <w:sz w:val="24"/>
          <w:szCs w:val="24"/>
        </w:rPr>
        <w:t xml:space="preserve"> Zmluva o budúcej zmluve o zriadení vecného bremena - SD</w:t>
      </w:r>
      <w:r w:rsidRPr="00A77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3F4" w:rsidRDefault="00AA23F4" w:rsidP="00AA23F4">
      <w:pPr>
        <w:pStyle w:val="Odsekzoznamu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8.    Schválenie – Plán obnovy verejnej kanalizácie v obci Stožok</w:t>
      </w:r>
    </w:p>
    <w:p w:rsidR="00AA23F4" w:rsidRPr="00A77F13" w:rsidRDefault="00AA23F4" w:rsidP="00AA23F4">
      <w:pPr>
        <w:pStyle w:val="Odsekzoznamu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9.    Schválenie – Plán obnovy verejného vodovodu</w:t>
      </w:r>
      <w:bookmarkStart w:id="0" w:name="_GoBack"/>
      <w:bookmarkEnd w:id="0"/>
    </w:p>
    <w:p w:rsidR="00AA23F4" w:rsidRPr="00A77F13" w:rsidRDefault="00AA23F4" w:rsidP="00AA23F4">
      <w:pPr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</w:t>
      </w:r>
      <w:r w:rsidRPr="00A77F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Rôzne</w:t>
      </w:r>
    </w:p>
    <w:p w:rsidR="00AA23F4" w:rsidRPr="00A77F13" w:rsidRDefault="00AA23F4" w:rsidP="00AA23F4">
      <w:pPr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7F13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A77F13">
        <w:rPr>
          <w:rFonts w:ascii="Times New Roman" w:eastAsia="Times New Roman" w:hAnsi="Times New Roman" w:cs="Times New Roman"/>
          <w:sz w:val="24"/>
          <w:szCs w:val="24"/>
          <w:lang w:eastAsia="ar-SA"/>
        </w:rPr>
        <w:t>.  Diskusia</w:t>
      </w:r>
    </w:p>
    <w:p w:rsidR="00AA23F4" w:rsidRPr="00A77F13" w:rsidRDefault="00AA23F4" w:rsidP="00AA23F4">
      <w:pPr>
        <w:autoSpaceDE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7F13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A77F13">
        <w:rPr>
          <w:rFonts w:ascii="Times New Roman" w:eastAsia="Times New Roman" w:hAnsi="Times New Roman" w:cs="Times New Roman"/>
          <w:sz w:val="24"/>
          <w:szCs w:val="24"/>
          <w:lang w:eastAsia="ar-SA"/>
        </w:rPr>
        <w:t>.  Záver</w:t>
      </w:r>
    </w:p>
    <w:p w:rsidR="00AA23F4" w:rsidRPr="00383527" w:rsidRDefault="00AA23F4" w:rsidP="00AA23F4">
      <w:pPr>
        <w:autoSpaceDE w:val="0"/>
        <w:spacing w:line="240" w:lineRule="auto"/>
        <w:ind w:left="142"/>
        <w:rPr>
          <w:rFonts w:eastAsia="Times New Roman" w:cs="Times New Roman"/>
          <w:lang w:eastAsia="ar-SA"/>
        </w:rPr>
      </w:pPr>
    </w:p>
    <w:p w:rsidR="00AA23F4" w:rsidRDefault="00AA23F4" w:rsidP="00AA23F4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AA23F4" w:rsidRPr="009173D3" w:rsidRDefault="00AA23F4" w:rsidP="00AA23F4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Dostanú:</w:t>
      </w:r>
    </w:p>
    <w:p w:rsidR="00AA23F4" w:rsidRPr="009173D3" w:rsidRDefault="00AA23F4" w:rsidP="00AA23F4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Ľudmila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Bohumeľová</w:t>
      </w:r>
      <w:proofErr w:type="spellEnd"/>
    </w:p>
    <w:p w:rsidR="00AA23F4" w:rsidRPr="009173D3" w:rsidRDefault="00AA23F4" w:rsidP="00AA23F4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Jaroslav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Bystriansky</w:t>
      </w:r>
      <w:proofErr w:type="spellEnd"/>
    </w:p>
    <w:p w:rsidR="00AA23F4" w:rsidRPr="009173D3" w:rsidRDefault="00AA23F4" w:rsidP="00AA23F4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Peter Daniš</w:t>
      </w:r>
    </w:p>
    <w:p w:rsidR="00AA23F4" w:rsidRPr="009173D3" w:rsidRDefault="00AA23F4" w:rsidP="00AA23F4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Slavomír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Ďurina</w:t>
      </w:r>
      <w:proofErr w:type="spellEnd"/>
    </w:p>
    <w:p w:rsidR="00AA23F4" w:rsidRPr="009173D3" w:rsidRDefault="00AA23F4" w:rsidP="00AA23F4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Jana Klimová</w:t>
      </w:r>
    </w:p>
    <w:p w:rsidR="00AA23F4" w:rsidRDefault="00AA23F4" w:rsidP="00AA23F4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Ing. Andrea Nemcová</w:t>
      </w:r>
    </w:p>
    <w:p w:rsidR="00AA23F4" w:rsidRDefault="00AA23F4" w:rsidP="00AA23F4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7.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Miroslav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Vajs</w:t>
      </w:r>
      <w:proofErr w:type="spellEnd"/>
    </w:p>
    <w:p w:rsidR="00AA23F4" w:rsidRPr="005238A2" w:rsidRDefault="00AA23F4" w:rsidP="00AA23F4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8.  Ing. Ivan </w:t>
      </w:r>
      <w:proofErr w:type="spellStart"/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Sivok</w:t>
      </w:r>
      <w:proofErr w:type="spellEnd"/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hlavný kontrolór obce </w:t>
      </w:r>
    </w:p>
    <w:p w:rsidR="00AA23F4" w:rsidRPr="009173D3" w:rsidRDefault="00AA23F4" w:rsidP="00AA23F4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Bc. Darina </w:t>
      </w:r>
      <w:proofErr w:type="spellStart"/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Petrincová</w:t>
      </w:r>
      <w:proofErr w:type="spellEnd"/>
    </w:p>
    <w:p w:rsidR="00AA23F4" w:rsidRPr="009173D3" w:rsidRDefault="00AA23F4" w:rsidP="00AA23F4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Starostka obce</w:t>
      </w:r>
    </w:p>
    <w:p w:rsidR="00AA23F4" w:rsidRPr="009173D3" w:rsidRDefault="00AA23F4" w:rsidP="00AA23F4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AA23F4" w:rsidRPr="009173D3" w:rsidRDefault="00AA23F4" w:rsidP="00AA23F4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AA23F4" w:rsidRDefault="00AA23F4" w:rsidP="00AA23F4"/>
    <w:p w:rsidR="00AA23F4" w:rsidRDefault="00AA23F4" w:rsidP="00AA23F4"/>
    <w:p w:rsidR="00AA23F4" w:rsidRDefault="00AA23F4" w:rsidP="00AA23F4">
      <w:pPr>
        <w:suppressAutoHyphens/>
        <w:spacing w:after="200" w:line="276" w:lineRule="auto"/>
        <w:jc w:val="center"/>
      </w:pPr>
    </w:p>
    <w:p w:rsidR="00AA23F4" w:rsidRDefault="00AA23F4" w:rsidP="00AA23F4"/>
    <w:p w:rsidR="00241D31" w:rsidRDefault="00241D31"/>
    <w:sectPr w:rsidR="00241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F4"/>
    <w:rsid w:val="00241D31"/>
    <w:rsid w:val="00AA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CD0AE-BA6B-4F62-B241-96961BD7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23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2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PETRINCOVÁ Darina</dc:creator>
  <cp:keywords/>
  <dc:description/>
  <cp:lastModifiedBy>PETRINCOVÁ Darina</cp:lastModifiedBy>
  <cp:revision>1</cp:revision>
  <dcterms:created xsi:type="dcterms:W3CDTF">2019-08-23T10:27:00Z</dcterms:created>
  <dcterms:modified xsi:type="dcterms:W3CDTF">2019-08-23T10:37:00Z</dcterms:modified>
</cp:coreProperties>
</file>