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620" w:rsidRPr="009163D4" w:rsidRDefault="00631620" w:rsidP="00631620">
      <w:pPr>
        <w:suppressAutoHyphens/>
        <w:spacing w:after="200" w:line="276" w:lineRule="auto"/>
        <w:rPr>
          <w:rFonts w:ascii="Calibri" w:eastAsia="Times New Roman" w:hAnsi="Calibri" w:cs="Calibri"/>
          <w:lang w:eastAsia="ar-SA"/>
        </w:rPr>
      </w:pP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 Stožku, dňa: </w:t>
      </w:r>
      <w:r w:rsidR="00D6236E"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  <w:r w:rsidR="00626C81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D6236E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2022</w:t>
      </w:r>
      <w:r>
        <w:rPr>
          <w:rFonts w:ascii="Calibri" w:eastAsia="Times New Roman" w:hAnsi="Calibri" w:cs="Calibri"/>
          <w:lang w:eastAsia="ar-SA"/>
        </w:rPr>
        <w:t xml:space="preserve">                  </w:t>
      </w:r>
      <w:r w:rsidRPr="009173D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POZVÁNKA</w:t>
      </w:r>
    </w:p>
    <w:p w:rsidR="00631620" w:rsidRPr="009173D3" w:rsidRDefault="00046669" w:rsidP="0063162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 XX</w:t>
      </w:r>
      <w:r w:rsidR="00D623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</w:t>
      </w:r>
      <w:r w:rsidR="006316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/2022</w:t>
      </w:r>
      <w:r w:rsidR="00631620" w:rsidRPr="009173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631620"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zasadnutie Obecného zastupiteľstva, </w:t>
      </w:r>
      <w:r w:rsidR="00631620"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>ktoré sa uskutoční</w:t>
      </w:r>
    </w:p>
    <w:p w:rsidR="00631620" w:rsidRPr="009173D3" w:rsidRDefault="00A40E21" w:rsidP="0063162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24.6.2022</w:t>
      </w:r>
    </w:p>
    <w:p w:rsidR="00631620" w:rsidRPr="009173D3" w:rsidRDefault="00631620" w:rsidP="0063162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 priestoroch zasadačky Obecného úradu Stožok</w:t>
      </w:r>
    </w:p>
    <w:p w:rsidR="00631620" w:rsidRDefault="00631620" w:rsidP="0063162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so začiatkom o </w:t>
      </w:r>
      <w:r w:rsidR="00626C8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</w:t>
      </w:r>
      <w:r w:rsidR="00D623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</w:t>
      </w: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</w:t>
      </w: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 hod.</w:t>
      </w:r>
    </w:p>
    <w:p w:rsidR="00631620" w:rsidRDefault="00631620" w:rsidP="00631620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Program  </w:t>
      </w:r>
    </w:p>
    <w:p w:rsidR="00631620" w:rsidRDefault="00631620" w:rsidP="00631620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31620" w:rsidRPr="00003ACD" w:rsidRDefault="00631620" w:rsidP="00631620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A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Otvorenie zasadnutia, určenie zapisovateľa a overovateľov zápisnice                                                                          </w:t>
      </w:r>
    </w:p>
    <w:p w:rsidR="00631620" w:rsidRPr="00003ACD" w:rsidRDefault="00631620" w:rsidP="00631620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ACD">
        <w:rPr>
          <w:rFonts w:ascii="Times New Roman" w:eastAsia="Times New Roman" w:hAnsi="Times New Roman" w:cs="Times New Roman"/>
          <w:sz w:val="24"/>
          <w:szCs w:val="24"/>
          <w:lang w:eastAsia="ar-SA"/>
        </w:rPr>
        <w:t>Schválenie programu OZ</w:t>
      </w:r>
    </w:p>
    <w:p w:rsidR="00631620" w:rsidRDefault="00631620" w:rsidP="00631620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ACD">
        <w:rPr>
          <w:rFonts w:ascii="Times New Roman" w:eastAsia="Times New Roman" w:hAnsi="Times New Roman" w:cs="Times New Roman"/>
          <w:sz w:val="24"/>
          <w:szCs w:val="24"/>
          <w:lang w:eastAsia="ar-SA"/>
        </w:rPr>
        <w:t>Voľba  návrhovej komisie</w:t>
      </w:r>
    </w:p>
    <w:p w:rsidR="00A40E21" w:rsidRPr="00003ACD" w:rsidRDefault="00A40E21" w:rsidP="00631620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Kontrola uznesení </w:t>
      </w:r>
    </w:p>
    <w:p w:rsidR="00046669" w:rsidRDefault="00D6236E" w:rsidP="00046669">
      <w:pPr>
        <w:pStyle w:val="Odsekzoznamu"/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Prerokovanie Záverečného účtu za rok 2021</w:t>
      </w:r>
    </w:p>
    <w:p w:rsidR="00D6236E" w:rsidRDefault="00D6236E" w:rsidP="00046669">
      <w:pPr>
        <w:pStyle w:val="Odsekzoznamu"/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Plnenie rozpočtu a rozpočtové opatrenie č. 2/2022</w:t>
      </w:r>
    </w:p>
    <w:p w:rsidR="00C478F4" w:rsidRDefault="00C478F4" w:rsidP="00046669">
      <w:pPr>
        <w:pStyle w:val="Odsekzoznamu"/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plánu kontrolnej činnosti na II. polrok 2022</w:t>
      </w:r>
    </w:p>
    <w:p w:rsidR="00E03A55" w:rsidRPr="00D47C25" w:rsidRDefault="00D6236E" w:rsidP="00D47C25">
      <w:pPr>
        <w:pStyle w:val="Odsekzoznamu"/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VZN</w:t>
      </w:r>
      <w:r w:rsidR="005644A3">
        <w:rPr>
          <w:rFonts w:ascii="Arial" w:hAnsi="Arial" w:cs="Arial"/>
          <w:color w:val="666666"/>
          <w:sz w:val="21"/>
          <w:szCs w:val="21"/>
        </w:rPr>
        <w:t xml:space="preserve"> </w:t>
      </w:r>
      <w:r w:rsidR="005644A3" w:rsidRPr="005644A3">
        <w:rPr>
          <w:rFonts w:ascii="Times New Roman" w:hAnsi="Times New Roman" w:cs="Times New Roman"/>
          <w:sz w:val="24"/>
          <w:szCs w:val="24"/>
        </w:rPr>
        <w:t>o určení výšky príspevku na čiastočnú úhradu nákladov, výšky príspevku na režijné náklady a podmienky úhrady v školskej jedálni</w:t>
      </w:r>
    </w:p>
    <w:p w:rsidR="005644A3" w:rsidRDefault="005644A3" w:rsidP="00046669">
      <w:pPr>
        <w:pStyle w:val="Odsekzoznamu"/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Zásady o úhradách za služby poskytované obcou</w:t>
      </w:r>
    </w:p>
    <w:p w:rsidR="00C478F4" w:rsidRDefault="00C478F4" w:rsidP="00046669">
      <w:pPr>
        <w:pStyle w:val="Odsekzoznamu"/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Voľby 2022 – určenie volebného obvodu, určenie úväzku starostu, počet poslancov OZ </w:t>
      </w:r>
    </w:p>
    <w:p w:rsidR="00A40E21" w:rsidRDefault="00A40E21" w:rsidP="00046669">
      <w:pPr>
        <w:pStyle w:val="Odsekzoznamu"/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Žiadosť MVDr. Matej </w:t>
      </w:r>
      <w:proofErr w:type="spellStart"/>
      <w:r>
        <w:rPr>
          <w:rFonts w:ascii="Times New Roman" w:hAnsi="Times New Roman" w:cs="Times New Roman"/>
          <w:sz w:val="24"/>
          <w:szCs w:val="24"/>
        </w:rPr>
        <w:t>Ďurej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PhD</w:t>
      </w:r>
      <w:proofErr w:type="spellEnd"/>
    </w:p>
    <w:p w:rsidR="00A40E21" w:rsidRDefault="00A40E21" w:rsidP="00046669">
      <w:pPr>
        <w:pStyle w:val="Odsekzoznamu"/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Žiadosť Roman Ryšavý</w:t>
      </w:r>
    </w:p>
    <w:p w:rsidR="00A40E21" w:rsidRPr="00494733" w:rsidRDefault="00A40E21" w:rsidP="00A40E2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Rôzne </w:t>
      </w:r>
      <w:r w:rsidR="00D47C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Poplatky za štúdium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40E21" w:rsidRPr="00003ACD" w:rsidRDefault="00A40E21" w:rsidP="00A40E2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A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Diskusia </w:t>
      </w:r>
    </w:p>
    <w:p w:rsidR="00A40E21" w:rsidRPr="00003ACD" w:rsidRDefault="00A40E21" w:rsidP="00A40E21">
      <w:pPr>
        <w:pStyle w:val="Odsekzoznamu"/>
        <w:numPr>
          <w:ilvl w:val="0"/>
          <w:numId w:val="1"/>
        </w:numPr>
        <w:autoSpaceDE w:val="0"/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ACD">
        <w:rPr>
          <w:rFonts w:ascii="Times New Roman" w:eastAsia="Times New Roman" w:hAnsi="Times New Roman" w:cs="Times New Roman"/>
          <w:sz w:val="24"/>
          <w:szCs w:val="24"/>
          <w:lang w:eastAsia="ar-SA"/>
        </w:rPr>
        <w:t>Záver</w:t>
      </w:r>
    </w:p>
    <w:p w:rsidR="00631620" w:rsidRDefault="00631620" w:rsidP="00631620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631620" w:rsidRPr="009173D3" w:rsidRDefault="00631620" w:rsidP="00631620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Dostanú:</w:t>
      </w:r>
    </w:p>
    <w:p w:rsidR="00631620" w:rsidRPr="009173D3" w:rsidRDefault="00631620" w:rsidP="00631620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 Ľudmila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Bohumeľová</w:t>
      </w:r>
      <w:proofErr w:type="spellEnd"/>
    </w:p>
    <w:p w:rsidR="00631620" w:rsidRPr="009173D3" w:rsidRDefault="00631620" w:rsidP="00631620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Jaroslav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Bystriansky</w:t>
      </w:r>
      <w:proofErr w:type="spellEnd"/>
    </w:p>
    <w:p w:rsidR="00631620" w:rsidRPr="009173D3" w:rsidRDefault="00631620" w:rsidP="00631620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Peter Daniš</w:t>
      </w:r>
    </w:p>
    <w:p w:rsidR="00631620" w:rsidRPr="009173D3" w:rsidRDefault="00631620" w:rsidP="00631620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4.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Slavomír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Ďurina</w:t>
      </w:r>
      <w:proofErr w:type="spellEnd"/>
    </w:p>
    <w:p w:rsidR="00631620" w:rsidRPr="009173D3" w:rsidRDefault="00631620" w:rsidP="00631620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5.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Jana Klimová</w:t>
      </w:r>
    </w:p>
    <w:p w:rsidR="00631620" w:rsidRDefault="00631620" w:rsidP="00631620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6.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Ing. Andrea Nemcová</w:t>
      </w:r>
    </w:p>
    <w:p w:rsidR="00631620" w:rsidRDefault="00631620" w:rsidP="00631620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7.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Miroslav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Vajs</w:t>
      </w:r>
      <w:proofErr w:type="spellEnd"/>
    </w:p>
    <w:p w:rsidR="00631620" w:rsidRDefault="00631620" w:rsidP="00631620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8.  Ing. Ivan </w:t>
      </w:r>
      <w:proofErr w:type="spellStart"/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Sivok</w:t>
      </w:r>
      <w:proofErr w:type="spellEnd"/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hlavný kontrolór obce </w:t>
      </w:r>
    </w:p>
    <w:p w:rsidR="00631620" w:rsidRDefault="00631620" w:rsidP="00C478F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31620" w:rsidRPr="005238A2" w:rsidRDefault="00631620" w:rsidP="00631620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31620" w:rsidRPr="009173D3" w:rsidRDefault="00631620" w:rsidP="00631620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Bc. Darina </w:t>
      </w:r>
      <w:proofErr w:type="spellStart"/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>Petrincová</w:t>
      </w:r>
      <w:proofErr w:type="spellEnd"/>
    </w:p>
    <w:p w:rsidR="00631620" w:rsidRDefault="00631620" w:rsidP="00631620"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>Starostka</w:t>
      </w:r>
    </w:p>
    <w:p w:rsidR="00631620" w:rsidRDefault="00631620" w:rsidP="00631620"/>
    <w:p w:rsidR="00ED5B23" w:rsidRDefault="00ED5B23"/>
    <w:sectPr w:rsidR="00ED5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F2952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20"/>
    <w:rsid w:val="00021FE5"/>
    <w:rsid w:val="00046669"/>
    <w:rsid w:val="00193F00"/>
    <w:rsid w:val="005644A3"/>
    <w:rsid w:val="00626C81"/>
    <w:rsid w:val="00631620"/>
    <w:rsid w:val="00853D5B"/>
    <w:rsid w:val="00A40E21"/>
    <w:rsid w:val="00A62623"/>
    <w:rsid w:val="00B41E2B"/>
    <w:rsid w:val="00C478F4"/>
    <w:rsid w:val="00C74F09"/>
    <w:rsid w:val="00D47C25"/>
    <w:rsid w:val="00D6236E"/>
    <w:rsid w:val="00E03A55"/>
    <w:rsid w:val="00ED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1BB96-E14D-49E6-951A-19E9B2A7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162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31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PETRINCOVÁ Darina</dc:creator>
  <cp:keywords/>
  <dc:description/>
  <cp:lastModifiedBy>PETRINCOVÁ Darina</cp:lastModifiedBy>
  <cp:revision>5</cp:revision>
  <dcterms:created xsi:type="dcterms:W3CDTF">2022-06-15T10:13:00Z</dcterms:created>
  <dcterms:modified xsi:type="dcterms:W3CDTF">2022-06-24T10:06:00Z</dcterms:modified>
</cp:coreProperties>
</file>