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F8" w:rsidRPr="009163D4" w:rsidRDefault="006D16F8" w:rsidP="006D16F8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05.12</w:t>
      </w:r>
      <w:r w:rsidR="0048390D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6D16F8" w:rsidRPr="009173D3" w:rsidRDefault="00F74C21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="006D16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II/2022</w:t>
      </w:r>
      <w:r w:rsidR="006D16F8"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D16F8"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="006D16F8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48390D" w:rsidRDefault="00A80E54" w:rsidP="006D16F8">
      <w:pPr>
        <w:suppressAutoHyphens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</w:p>
    <w:p w:rsidR="006D16F8" w:rsidRPr="009173D3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6D16F8" w:rsidRDefault="006D16F8" w:rsidP="006D16F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6D16F8" w:rsidRPr="00F74C21" w:rsidRDefault="006D16F8" w:rsidP="006D16F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6D16F8" w:rsidRPr="00F74C21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D24B65" w:rsidRPr="00F74C21" w:rsidRDefault="00D24B65" w:rsidP="00D24B65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D16F8" w:rsidRDefault="006D16F8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D24B65" w:rsidRPr="00F74C21" w:rsidRDefault="00D24B65" w:rsidP="006D16F8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uznesení</w:t>
      </w:r>
    </w:p>
    <w:p w:rsidR="00F74C21" w:rsidRPr="00F74C21" w:rsidRDefault="00F74C21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hAnsi="Times New Roman" w:cs="Times New Roman"/>
          <w:sz w:val="24"/>
          <w:szCs w:val="24"/>
        </w:rPr>
        <w:t>Návrh VZN o volebných obvodoch</w:t>
      </w:r>
    </w:p>
    <w:p w:rsidR="00F74C21" w:rsidRPr="00F74C21" w:rsidRDefault="00F74C21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hAnsi="Times New Roman" w:cs="Times New Roman"/>
          <w:sz w:val="24"/>
          <w:szCs w:val="24"/>
          <w:shd w:val="clear" w:color="auto" w:fill="FFFFFF"/>
        </w:rPr>
        <w:t>Návrh VZN o výške príspevku pre školy a školské zariadenia v zriaďovateľskej pôsobnosti obce Stožok</w:t>
      </w:r>
    </w:p>
    <w:p w:rsidR="00F74C21" w:rsidRPr="00F74C21" w:rsidRDefault="00F74C21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hAnsi="Times New Roman" w:cs="Times New Roman"/>
          <w:sz w:val="24"/>
          <w:szCs w:val="24"/>
        </w:rPr>
        <w:t>Návrh VZN miestnych daniach a miestnom poplatku za komunálny odpad</w:t>
      </w:r>
    </w:p>
    <w:p w:rsidR="00F74C21" w:rsidRPr="00F74C21" w:rsidRDefault="00F74C21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hAnsi="Times New Roman" w:cs="Times New Roman"/>
          <w:sz w:val="24"/>
          <w:szCs w:val="24"/>
          <w:shd w:val="clear" w:color="auto" w:fill="FFFFFF"/>
        </w:rPr>
        <w:t>Návrh príloha č. 4 k VZN č. 2/2020 o</w:t>
      </w:r>
      <w:r w:rsidR="008D4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C21">
        <w:rPr>
          <w:rFonts w:ascii="Times New Roman" w:hAnsi="Times New Roman" w:cs="Times New Roman"/>
          <w:sz w:val="24"/>
          <w:szCs w:val="24"/>
          <w:shd w:val="clear" w:color="auto" w:fill="FFFFFF"/>
        </w:rPr>
        <w:t>určení výšky dotácie na prevádzku a mzdy žiaka ZUŠ, MŠ, CVČ  </w:t>
      </w:r>
    </w:p>
    <w:p w:rsidR="00F74C21" w:rsidRPr="00F74C21" w:rsidRDefault="00F74C21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hAnsi="Times New Roman" w:cs="Times New Roman"/>
          <w:sz w:val="24"/>
          <w:szCs w:val="24"/>
        </w:rPr>
        <w:t>Návrh VZN o určení výšky príspevku na čiastočnú úhradu nákladov, výšky príspevku na režijné náklady a podmienky úhrady v školskej jedálni v zriaďovateľskej pôsobnosti obce Stožok</w:t>
      </w:r>
    </w:p>
    <w:p w:rsidR="00F74C21" w:rsidRDefault="00F74C2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č. 4/2022, rozpočtové opatrenie č.1 a 2 ZUŠ a skutočné plnenie rozpočtu k 30.11.2022</w:t>
      </w:r>
    </w:p>
    <w:p w:rsidR="00F74C21" w:rsidRDefault="00F74C2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na r. 2023 2025</w:t>
      </w:r>
    </w:p>
    <w:p w:rsidR="008D4601" w:rsidRDefault="008D460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1. polrok 2023</w:t>
      </w:r>
    </w:p>
    <w:p w:rsidR="00F74C21" w:rsidRDefault="008D460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komisie výstavby, životného prostredia a územného plánovania</w:t>
      </w:r>
    </w:p>
    <w:p w:rsidR="008D4601" w:rsidRDefault="00485E9A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 odpredaja</w:t>
      </w:r>
      <w:r w:rsidR="008D4601">
        <w:rPr>
          <w:rFonts w:ascii="Times New Roman" w:hAnsi="Times New Roman" w:cs="Times New Roman"/>
          <w:sz w:val="24"/>
          <w:szCs w:val="24"/>
        </w:rPr>
        <w:t xml:space="preserve"> pozemku – Slivka Dušan</w:t>
      </w:r>
    </w:p>
    <w:p w:rsidR="008D4601" w:rsidRDefault="008D460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o poskytnutie finančného príspevku CVČ</w:t>
      </w:r>
    </w:p>
    <w:p w:rsidR="008D4601" w:rsidRDefault="008D4601" w:rsidP="00F74C2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schválenie rodinného domu par. č. 2543</w:t>
      </w:r>
    </w:p>
    <w:p w:rsidR="00850852" w:rsidRDefault="008D4601" w:rsidP="008508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odkúpenie pozemku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Melicherčík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</w:t>
      </w:r>
    </w:p>
    <w:p w:rsidR="006B77FD" w:rsidRPr="00850852" w:rsidRDefault="006D16F8" w:rsidP="0085085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852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6D16F8" w:rsidRPr="00F74C21" w:rsidRDefault="006D16F8" w:rsidP="006D16F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6D16F8" w:rsidRPr="00F74C21" w:rsidRDefault="006D16F8" w:rsidP="0083033A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C21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6D16F8" w:rsidRPr="009173D3" w:rsidRDefault="006D16F8" w:rsidP="006D16F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8D4601" w:rsidRDefault="006D16F8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8D4601" w:rsidRP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D46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8D4601" w:rsidRDefault="008D4601" w:rsidP="008D4601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710AAB" w:rsidRPr="00710AAB" w:rsidRDefault="00710AAB" w:rsidP="00710AAB">
      <w:pPr>
        <w:pStyle w:val="Odsekzoznamu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Ing. Ivan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="00C9006D"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10A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10AAB" w:rsidRDefault="00C9006D" w:rsidP="00710AAB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Bc. Darina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</w:t>
      </w:r>
      <w:r w:rsidR="00710AAB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D16F8" w:rsidRPr="00C9006D" w:rsidRDefault="006D16F8" w:rsidP="00710AAB">
      <w:pPr>
        <w:suppressAutoHyphens/>
        <w:spacing w:after="120" w:line="24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  <w:r w:rsidR="00710A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obce </w:t>
      </w:r>
    </w:p>
    <w:p w:rsidR="006D16F8" w:rsidRDefault="006D16F8" w:rsidP="006D16F8"/>
    <w:p w:rsidR="006D16F8" w:rsidRDefault="006D16F8" w:rsidP="006D16F8"/>
    <w:p w:rsidR="00F52DB1" w:rsidRDefault="00F52DB1"/>
    <w:sectPr w:rsidR="00F5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86D"/>
    <w:multiLevelType w:val="hybridMultilevel"/>
    <w:tmpl w:val="E806BEC0"/>
    <w:lvl w:ilvl="0" w:tplc="F25680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F2952"/>
    <w:multiLevelType w:val="hybridMultilevel"/>
    <w:tmpl w:val="EBA23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286D"/>
    <w:multiLevelType w:val="hybridMultilevel"/>
    <w:tmpl w:val="55A6225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8"/>
    <w:rsid w:val="00031C18"/>
    <w:rsid w:val="0048390D"/>
    <w:rsid w:val="00485E9A"/>
    <w:rsid w:val="006B77FD"/>
    <w:rsid w:val="006D16F8"/>
    <w:rsid w:val="00710AAB"/>
    <w:rsid w:val="0083033A"/>
    <w:rsid w:val="00850852"/>
    <w:rsid w:val="008A0D2D"/>
    <w:rsid w:val="008D4601"/>
    <w:rsid w:val="00A80E54"/>
    <w:rsid w:val="00B135A2"/>
    <w:rsid w:val="00C9006D"/>
    <w:rsid w:val="00D24B65"/>
    <w:rsid w:val="00D276A6"/>
    <w:rsid w:val="00E5765D"/>
    <w:rsid w:val="00E67463"/>
    <w:rsid w:val="00F52DB1"/>
    <w:rsid w:val="00F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C082D-0974-4E15-B558-CDE7113B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16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6</cp:revision>
  <cp:lastPrinted>2022-09-08T13:31:00Z</cp:lastPrinted>
  <dcterms:created xsi:type="dcterms:W3CDTF">2022-12-05T09:35:00Z</dcterms:created>
  <dcterms:modified xsi:type="dcterms:W3CDTF">2022-12-06T11:48:00Z</dcterms:modified>
</cp:coreProperties>
</file>