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20" w:rsidRPr="008D6209" w:rsidRDefault="006F6B20" w:rsidP="006F6B20">
      <w:pPr>
        <w:pStyle w:val="Nadpis1"/>
        <w:rPr>
          <w:rFonts w:eastAsia="Times New Roman"/>
          <w:b/>
          <w:u w:val="single"/>
          <w:lang w:eastAsia="sk-SK"/>
        </w:rPr>
      </w:pPr>
      <w:bookmarkStart w:id="0" w:name="_GoBack"/>
      <w:bookmarkEnd w:id="0"/>
      <w:r w:rsidRPr="008D6209">
        <w:rPr>
          <w:rFonts w:eastAsia="Times New Roman"/>
          <w:b/>
          <w:u w:val="single"/>
          <w:lang w:eastAsia="sk-SK"/>
        </w:rPr>
        <w:t xml:space="preserve">54. FOLKLÓRNE SLÁVNOSTI POD POĽANOU V DETVE </w:t>
      </w:r>
    </w:p>
    <w:p w:rsidR="006F6B20" w:rsidRPr="008D6209" w:rsidRDefault="006F6B20" w:rsidP="00E2178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555758" w:rsidRPr="001E6DA4" w:rsidRDefault="00EB15E3" w:rsidP="00E2178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Sobota</w:t>
      </w:r>
      <w:r w:rsidR="00B20786" w:rsidRPr="001E6D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, </w:t>
      </w:r>
      <w:r w:rsidR="00555758" w:rsidRPr="001E6D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13</w:t>
      </w:r>
      <w:r w:rsidR="00B20786" w:rsidRPr="001E6D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. júla</w:t>
      </w:r>
      <w:r w:rsidR="00555758" w:rsidRPr="001E6D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2019</w:t>
      </w:r>
      <w:r w:rsidR="001E6DA4" w:rsidRPr="001E6D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o </w:t>
      </w:r>
      <w:r w:rsidR="001E6DA4" w:rsidRPr="001E6DA4">
        <w:rPr>
          <w:rFonts w:ascii="Times New Roman" w:hAnsi="Times New Roman" w:cs="Times New Roman"/>
          <w:b/>
          <w:sz w:val="24"/>
          <w:szCs w:val="24"/>
        </w:rPr>
        <w:t>17.45 – 18.15</w:t>
      </w:r>
    </w:p>
    <w:p w:rsidR="00B20786" w:rsidRPr="009B108B" w:rsidRDefault="00B20786" w:rsidP="00CB6C76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 w:rsidRPr="009B10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MLADUCH</w:t>
      </w:r>
      <w:r w:rsidR="006E0699" w:rsidRPr="009B10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A VO</w:t>
      </w:r>
      <w:r w:rsidRPr="009B10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VENCI, </w:t>
      </w:r>
      <w:r w:rsidR="006E0699" w:rsidRPr="009B10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POTOM ŽENA ZAČEPČENÁ </w:t>
      </w:r>
    </w:p>
    <w:p w:rsidR="00B20786" w:rsidRPr="00C47199" w:rsidRDefault="00E21788" w:rsidP="00CB6C76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Ukážky t</w:t>
      </w:r>
      <w:r w:rsidR="00B20786" w:rsidRPr="00C471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radičn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ého svadobného odevu z obcí regiónov stredného Slovenska </w:t>
      </w:r>
      <w:r w:rsidR="00B20786" w:rsidRPr="00C471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</w:p>
    <w:p w:rsidR="001945A1" w:rsidRDefault="001945A1" w:rsidP="00E21788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20786" w:rsidRPr="00C47199" w:rsidRDefault="00B20786" w:rsidP="003F28B6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Námet, príprava a réžia: Anna </w:t>
      </w:r>
      <w:proofErr w:type="spellStart"/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Ostrihoňová</w:t>
      </w:r>
      <w:proofErr w:type="spellEnd"/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</w:t>
      </w:r>
      <w:r w:rsidR="003F28B6" w:rsidRPr="003F28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3F28B6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Zuzana </w:t>
      </w:r>
      <w:proofErr w:type="spellStart"/>
      <w:r w:rsidR="003F28B6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Šovčíková</w:t>
      </w:r>
      <w:proofErr w:type="spellEnd"/>
    </w:p>
    <w:p w:rsidR="00CB6C76" w:rsidRDefault="00EB15E3" w:rsidP="00E21788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Asistenti scénického uvedenia: </w:t>
      </w:r>
      <w:r w:rsidR="00B20786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Anna Hudecová,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B20786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Anna </w:t>
      </w:r>
      <w:proofErr w:type="spellStart"/>
      <w:r w:rsidR="00B20786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Kucejová</w:t>
      </w:r>
      <w:proofErr w:type="spellEnd"/>
      <w:r w:rsidR="00B20786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Eva Chlebová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</w:p>
    <w:p w:rsidR="00B20786" w:rsidRPr="00C47199" w:rsidRDefault="00EB15E3" w:rsidP="00E21788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Daniela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Hanesová</w:t>
      </w:r>
      <w:proofErr w:type="spellEnd"/>
      <w:r w:rsidR="00176C2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="001714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</w:t>
      </w:r>
      <w:r w:rsidR="00CB6C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ý</w:t>
      </w:r>
      <w:r w:rsidR="001714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dia </w:t>
      </w:r>
      <w:proofErr w:type="spellStart"/>
      <w:r w:rsidR="001714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Borošová</w:t>
      </w:r>
      <w:proofErr w:type="spellEnd"/>
      <w:r w:rsidR="001714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1714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Lehoťanová</w:t>
      </w:r>
      <w:proofErr w:type="spellEnd"/>
      <w:r w:rsidR="00706A7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Michaela </w:t>
      </w:r>
      <w:proofErr w:type="spellStart"/>
      <w:r w:rsidR="00706A7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Kaličiaková</w:t>
      </w:r>
      <w:proofErr w:type="spellEnd"/>
    </w:p>
    <w:p w:rsidR="00B20786" w:rsidRPr="00C47199" w:rsidRDefault="00B20786" w:rsidP="00E21788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1E6DA4" w:rsidRDefault="00B20786" w:rsidP="00706A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Účinkujú: mladé páry  v obrad</w:t>
      </w:r>
      <w:r w:rsidR="00CB6C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ovom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svadobnom odeve z</w:t>
      </w:r>
      <w:r w:rsidR="00CB6C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obcí 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Podpoľania </w:t>
      </w:r>
      <w:r w:rsidR="001E6DA4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 w:rsidR="001E6DA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okolitých z </w:t>
      </w:r>
      <w:r w:rsidR="001E6DA4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regiónov: Hont, Novohrad, Malohont, Gemer, Horehronie</w:t>
      </w:r>
      <w:r w:rsidR="00E2178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Pohronie</w:t>
      </w:r>
      <w:r w:rsidR="001E6DA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B20786" w:rsidRPr="00C47199" w:rsidRDefault="00B20786" w:rsidP="00706A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Spoluúčinkujú:</w:t>
      </w:r>
      <w:r w:rsidR="00E2178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69704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vybraté </w:t>
      </w:r>
      <w:r w:rsidR="00E2178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spevácke skupiny a sólisti speváci</w:t>
      </w:r>
      <w:r w:rsidR="00CF18A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</w:t>
      </w:r>
    </w:p>
    <w:p w:rsidR="00CB6C76" w:rsidRPr="00C47199" w:rsidRDefault="00CB6C76" w:rsidP="00CB6C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Foto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kamera: zmluvní fotografi FSP</w:t>
      </w:r>
    </w:p>
    <w:p w:rsidR="00AD67DD" w:rsidRDefault="00B20786" w:rsidP="00AD67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7E0FD3" w:rsidRPr="007E0FD3" w:rsidRDefault="00B20786" w:rsidP="002D39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    </w:t>
      </w:r>
      <w:r w:rsidR="004153A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 w:rsidR="009B108B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Folklórne slávností pod Poľanou v Detve </w:t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venujú pozornosť 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všetkým zložkám tradičnej kultúry, neopomínajúc ani 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jej </w:t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výtvarn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</w:t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prejav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y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Autork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y programu tentokrát 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opäť siahajú </w:t>
      </w:r>
      <w:r w:rsidR="00CB6C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do 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nesmierne bohatej 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klenotnice tradičného odevu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to odevu, ktorý sa spája so svadbou – svadobného obradového odevu mlad</w:t>
      </w:r>
      <w:r w:rsidR="00DA03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úch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ženích</w:t>
      </w:r>
      <w:r w:rsidR="00DA03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ov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</w:t>
      </w:r>
      <w:r w:rsidR="000C24BA" w:rsidRPr="007E0F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Po úspešnej prezentácii </w:t>
      </w:r>
      <w:r w:rsidR="006956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tradičného svadobného odevu </w:t>
      </w:r>
      <w:r w:rsidR="000C24B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na Folklórnych slávnostiach pod Poľanou v Detve </w:t>
      </w:r>
      <w:r w:rsidR="000C24BA" w:rsidRPr="007E0F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v roku 2017</w:t>
      </w:r>
      <w:r w:rsidR="000C24B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sa k tejto téme </w:t>
      </w:r>
      <w:r w:rsidR="006956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slávnosti </w:t>
      </w:r>
      <w:r w:rsidR="000C24B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vracajú opäť.</w:t>
      </w:r>
      <w:r w:rsidR="002D39C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rostredníctvom </w:t>
      </w:r>
      <w:r w:rsidR="004153A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programu 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7E0FD3" w:rsidRPr="00C471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MLADUCH</w:t>
      </w:r>
      <w:r w:rsidR="007E0F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A VO</w:t>
      </w:r>
      <w:r w:rsidR="007E0FD3" w:rsidRPr="00C471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VENCI, </w:t>
      </w:r>
      <w:r w:rsidR="007E0F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POTOM ŽENA ZAČEPČENÁ </w:t>
      </w:r>
      <w:r w:rsidR="002D39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="002D39CD" w:rsidRPr="002D39C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chcú</w:t>
      </w:r>
      <w:r w:rsidR="00AD67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prezentovať krásu, bohatstvo a originalitu ľudového výtvarného prejavu obsiahnutého v tradičnom obradovom svadobnom odeve</w:t>
      </w:r>
      <w:r w:rsidRPr="00C47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. </w:t>
      </w:r>
      <w:r w:rsidR="0069567E" w:rsidRPr="006956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Tentokrát to budú</w:t>
      </w:r>
      <w:r w:rsidR="006956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="0069567E" w:rsidRPr="006956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</w:t>
      </w:r>
      <w:r w:rsidR="007E0FD3" w:rsidRPr="006956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ladé</w:t>
      </w:r>
      <w:r w:rsidR="007E0F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páry </w:t>
      </w:r>
      <w:r w:rsidR="00CF18AE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 obcí Podpoľania a</w:t>
      </w:r>
      <w:r w:rsidR="00CF18A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okolitých z </w:t>
      </w:r>
      <w:r w:rsidR="00CF18AE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regiónov</w:t>
      </w:r>
      <w:r w:rsidR="00CF18A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kraja</w:t>
      </w:r>
      <w:r w:rsidR="007E0FD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ako sú</w:t>
      </w:r>
      <w:r w:rsidR="00CF18AE"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Hont, Novohrad, Malohont, Gemer, Horehronie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="00DA03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Pohronie </w:t>
      </w:r>
      <w:r w:rsidR="0069567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ktoré sa </w:t>
      </w:r>
      <w:r w:rsidR="004153A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predstav</w:t>
      </w:r>
      <w:r w:rsidR="000C24B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ia</w:t>
      </w:r>
      <w:r w:rsidR="004153A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scénickej prehliadke – samostatnom 30 minútovom programe na hlavnej scéne amfiteátra. V budúcoročnom </w:t>
      </w:r>
      <w:r w:rsidR="007E0FD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jubilejn</w:t>
      </w:r>
      <w:r w:rsidR="004153A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om</w:t>
      </w:r>
      <w:r w:rsidR="007E0FD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55. ročník</w:t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</w:t>
      </w:r>
      <w:r w:rsidR="007E0FD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4153A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sa môžu prezentácie zúčastniť </w:t>
      </w:r>
      <w:r w:rsidR="007E0FD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záujemcov</w:t>
      </w:r>
      <w:r w:rsidR="004153A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ia</w:t>
      </w:r>
      <w:r w:rsidR="007E0FD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z rôznych regiónov Slovenska.</w:t>
      </w:r>
      <w:r w:rsidR="00CB6C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Vítané je aj zapojenie sa  obcí, kde nepôsobia folklórne kolektívy, ale tradičný svadobný odev sa zachoval v niektorých rodinách alebo truhliciach oduševnených zberateľov.  </w:t>
      </w:r>
    </w:p>
    <w:p w:rsidR="00B20786" w:rsidRPr="00C47199" w:rsidRDefault="00B20786" w:rsidP="00AD67DD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Základným atribútom mladuchy bol veniec alebo parta na hlave ako symbol panenstva, v nich nesmela chýbať zeleň, najmä vetvičky rozmarínu. Niekde súčasťou svadobného odevu bola </w:t>
      </w:r>
      <w:proofErr w:type="spellStart"/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odiecka</w:t>
      </w:r>
      <w:proofErr w:type="spellEnd"/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proofErr w:type="spellStart"/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pôlka</w:t>
      </w:r>
      <w:proofErr w:type="spellEnd"/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v ktorej bola mladucha </w:t>
      </w:r>
      <w:r w:rsidR="00DA03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cez ramená 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zahalená. Takto vystrojená išla </w:t>
      </w:r>
      <w:r w:rsidR="00CB6C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          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sobáš. Po sobáši mladuche zložili veniec a založili jej symbol vydatej ženy – čepiec</w:t>
      </w:r>
      <w:r w:rsidR="00CF18A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niekde jej prezliekli aj iné súčasti odevu.</w:t>
      </w:r>
      <w:r w:rsidRPr="00C47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      </w:t>
      </w:r>
    </w:p>
    <w:p w:rsidR="009B108B" w:rsidRDefault="00B20786" w:rsidP="00AD67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    </w:t>
      </w:r>
      <w:r w:rsidR="004153A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Program bude uvedený na hlavnom pódiu v sobotu podvečer</w:t>
      </w:r>
      <w:r w:rsidR="00DA03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13. júla 2019</w:t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Predtým sa uskutoční generálna skúška, na ktorej sa musia povinne zúčastniť všetci účinkujúci.</w:t>
      </w:r>
    </w:p>
    <w:p w:rsidR="002D39CD" w:rsidRPr="001714CF" w:rsidRDefault="00B20786" w:rsidP="001714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Podujatie bude dokumentované na </w:t>
      </w:r>
      <w:proofErr w:type="spellStart"/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foto</w:t>
      </w:r>
      <w:proofErr w:type="spellEnd"/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video a bude slúžiť aj pre </w:t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účely 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propagáci</w:t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festivalu a</w:t>
      </w:r>
      <w:r w:rsidR="009B108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kultúrneho dedičstva</w:t>
      </w:r>
      <w:r w:rsidRPr="00C4719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CB6C76" w:rsidRDefault="00CB6C76" w:rsidP="00C70E72">
      <w:pPr>
        <w:spacing w:line="24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04D" w:rsidRDefault="0086104D" w:rsidP="00C70E72">
      <w:pPr>
        <w:spacing w:line="24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6F68" w:rsidRPr="0050006C" w:rsidRDefault="00A16F68" w:rsidP="00C70E72">
      <w:pPr>
        <w:spacing w:line="24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06C">
        <w:rPr>
          <w:rFonts w:ascii="Times New Roman" w:hAnsi="Times New Roman" w:cs="Times New Roman"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Organizačné pokyny</w:t>
      </w:r>
      <w:r w:rsidR="002D39CD" w:rsidRPr="0050006C">
        <w:rPr>
          <w:rFonts w:ascii="Times New Roman" w:hAnsi="Times New Roman" w:cs="Times New Roman"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 účasti</w:t>
      </w:r>
    </w:p>
    <w:p w:rsidR="000504C4" w:rsidRPr="00413D3E" w:rsidRDefault="00A16F68" w:rsidP="00C70E72">
      <w:pPr>
        <w:pStyle w:val="Odsekzoznamu"/>
        <w:numPr>
          <w:ilvl w:val="0"/>
          <w:numId w:val="1"/>
        </w:numPr>
        <w:spacing w:after="0" w:line="276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3E">
        <w:rPr>
          <w:rFonts w:ascii="Times New Roman" w:hAnsi="Times New Roman" w:cs="Times New Roman"/>
          <w:sz w:val="24"/>
          <w:szCs w:val="24"/>
        </w:rPr>
        <w:t xml:space="preserve">Podujatia sa môžu zúčastniť dvojice </w:t>
      </w:r>
      <w:r w:rsidRPr="00BD3CBD">
        <w:rPr>
          <w:rFonts w:ascii="Times New Roman" w:hAnsi="Times New Roman" w:cs="Times New Roman"/>
          <w:sz w:val="24"/>
          <w:szCs w:val="24"/>
        </w:rPr>
        <w:sym w:font="Symbol" w:char="F02D"/>
      </w:r>
      <w:r w:rsidRPr="00413D3E">
        <w:rPr>
          <w:rFonts w:ascii="Times New Roman" w:hAnsi="Times New Roman" w:cs="Times New Roman"/>
          <w:sz w:val="24"/>
          <w:szCs w:val="24"/>
        </w:rPr>
        <w:t xml:space="preserve"> mladucha a</w:t>
      </w:r>
      <w:r w:rsidR="005611F8" w:rsidRPr="00413D3E">
        <w:rPr>
          <w:rFonts w:ascii="Times New Roman" w:hAnsi="Times New Roman" w:cs="Times New Roman"/>
          <w:sz w:val="24"/>
          <w:szCs w:val="24"/>
        </w:rPr>
        <w:t> </w:t>
      </w:r>
      <w:r w:rsidRPr="00413D3E">
        <w:rPr>
          <w:rFonts w:ascii="Times New Roman" w:hAnsi="Times New Roman" w:cs="Times New Roman"/>
          <w:sz w:val="24"/>
          <w:szCs w:val="24"/>
        </w:rPr>
        <w:t>ženích</w:t>
      </w:r>
      <w:r w:rsidR="005611F8" w:rsidRPr="00413D3E">
        <w:rPr>
          <w:rFonts w:ascii="Times New Roman" w:hAnsi="Times New Roman" w:cs="Times New Roman"/>
          <w:sz w:val="24"/>
          <w:szCs w:val="24"/>
        </w:rPr>
        <w:t xml:space="preserve"> – dva páry z jednotlivých obcí. Účinkujúci by mali byť vekovo primeraní k prezentovanému zámeru (15-30 rokov</w:t>
      </w:r>
      <w:r w:rsidR="005611F8">
        <w:rPr>
          <w:rFonts w:ascii="Times New Roman" w:hAnsi="Times New Roman" w:cs="Times New Roman"/>
          <w:sz w:val="24"/>
          <w:szCs w:val="24"/>
        </w:rPr>
        <w:sym w:font="Symbol" w:char="F029"/>
      </w:r>
      <w:r w:rsidR="005611F8" w:rsidRPr="00413D3E">
        <w:rPr>
          <w:rFonts w:ascii="Times New Roman" w:hAnsi="Times New Roman" w:cs="Times New Roman"/>
          <w:sz w:val="24"/>
          <w:szCs w:val="24"/>
        </w:rPr>
        <w:t>.</w:t>
      </w:r>
      <w:r w:rsidRPr="00413D3E">
        <w:rPr>
          <w:rFonts w:ascii="Times New Roman" w:hAnsi="Times New Roman" w:cs="Times New Roman"/>
          <w:sz w:val="24"/>
          <w:szCs w:val="24"/>
        </w:rPr>
        <w:t xml:space="preserve"> </w:t>
      </w:r>
      <w:r w:rsidR="005611F8" w:rsidRPr="00413D3E">
        <w:rPr>
          <w:rFonts w:ascii="Times New Roman" w:hAnsi="Times New Roman" w:cs="Times New Roman"/>
          <w:b/>
          <w:sz w:val="24"/>
          <w:szCs w:val="24"/>
        </w:rPr>
        <w:t xml:space="preserve">Jedna z dvojíc </w:t>
      </w:r>
      <w:r w:rsidR="000504C4" w:rsidRPr="00413D3E">
        <w:rPr>
          <w:rFonts w:ascii="Times New Roman" w:hAnsi="Times New Roman" w:cs="Times New Roman"/>
          <w:b/>
          <w:sz w:val="24"/>
          <w:szCs w:val="24"/>
        </w:rPr>
        <w:t xml:space="preserve">by mala </w:t>
      </w:r>
      <w:r w:rsidRPr="00413D3E">
        <w:rPr>
          <w:rFonts w:ascii="Times New Roman" w:hAnsi="Times New Roman" w:cs="Times New Roman"/>
          <w:b/>
          <w:sz w:val="24"/>
          <w:szCs w:val="24"/>
        </w:rPr>
        <w:t>prezentovať svadobný odev</w:t>
      </w:r>
      <w:r w:rsidR="000504C4" w:rsidRPr="00413D3E">
        <w:rPr>
          <w:rFonts w:ascii="Times New Roman" w:hAnsi="Times New Roman" w:cs="Times New Roman"/>
          <w:b/>
          <w:sz w:val="24"/>
          <w:szCs w:val="24"/>
        </w:rPr>
        <w:t xml:space="preserve"> mladuchy v čepci a mladého zaťa s pierkom.</w:t>
      </w:r>
      <w:r w:rsidR="00413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C4" w:rsidRPr="00413D3E">
        <w:rPr>
          <w:rFonts w:ascii="Times New Roman" w:hAnsi="Times New Roman" w:cs="Times New Roman"/>
          <w:b/>
          <w:sz w:val="24"/>
          <w:szCs w:val="24"/>
        </w:rPr>
        <w:t>Druhá dvojica by mala prezentovať odev po začepčení</w:t>
      </w:r>
      <w:r w:rsidR="005611F8" w:rsidRPr="00413D3E">
        <w:rPr>
          <w:rFonts w:ascii="Times New Roman" w:hAnsi="Times New Roman" w:cs="Times New Roman"/>
          <w:b/>
          <w:sz w:val="24"/>
          <w:szCs w:val="24"/>
        </w:rPr>
        <w:t>.</w:t>
      </w:r>
      <w:r w:rsidR="000504C4" w:rsidRPr="00413D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6F68" w:rsidRPr="005611F8" w:rsidRDefault="000504C4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F8">
        <w:rPr>
          <w:rFonts w:ascii="Times New Roman" w:hAnsi="Times New Roman" w:cs="Times New Roman"/>
          <w:b/>
          <w:sz w:val="24"/>
          <w:szCs w:val="24"/>
        </w:rPr>
        <w:t>V</w:t>
      </w:r>
      <w:r w:rsidR="005611F8" w:rsidRPr="005611F8">
        <w:rPr>
          <w:rFonts w:ascii="Times New Roman" w:hAnsi="Times New Roman" w:cs="Times New Roman"/>
          <w:b/>
          <w:sz w:val="24"/>
          <w:szCs w:val="24"/>
        </w:rPr>
        <w:t> </w:t>
      </w:r>
      <w:r w:rsidRPr="005611F8">
        <w:rPr>
          <w:rFonts w:ascii="Times New Roman" w:hAnsi="Times New Roman" w:cs="Times New Roman"/>
          <w:b/>
          <w:sz w:val="24"/>
          <w:szCs w:val="24"/>
        </w:rPr>
        <w:t>prihláške</w:t>
      </w:r>
      <w:r w:rsidR="005611F8" w:rsidRPr="0056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D3E">
        <w:rPr>
          <w:rFonts w:ascii="Times New Roman" w:hAnsi="Times New Roman" w:cs="Times New Roman"/>
          <w:b/>
          <w:sz w:val="24"/>
          <w:szCs w:val="24"/>
        </w:rPr>
        <w:t>treba uviesť</w:t>
      </w:r>
      <w:r w:rsidR="003E51EC" w:rsidRPr="005611F8">
        <w:rPr>
          <w:rFonts w:ascii="Times New Roman" w:hAnsi="Times New Roman" w:cs="Times New Roman"/>
          <w:b/>
          <w:sz w:val="24"/>
          <w:szCs w:val="24"/>
        </w:rPr>
        <w:t>,</w:t>
      </w:r>
      <w:r w:rsidRPr="005611F8">
        <w:rPr>
          <w:rFonts w:ascii="Times New Roman" w:hAnsi="Times New Roman" w:cs="Times New Roman"/>
          <w:b/>
          <w:sz w:val="24"/>
          <w:szCs w:val="24"/>
        </w:rPr>
        <w:t xml:space="preserve"> z akého vývojového obdobia, príp. roku je odev</w:t>
      </w:r>
      <w:r w:rsidR="003E51EC" w:rsidRPr="005611F8">
        <w:rPr>
          <w:rFonts w:ascii="Times New Roman" w:hAnsi="Times New Roman" w:cs="Times New Roman"/>
          <w:b/>
          <w:sz w:val="24"/>
          <w:szCs w:val="24"/>
        </w:rPr>
        <w:t xml:space="preserve"> a či ide o originál alebo repliku</w:t>
      </w:r>
      <w:r w:rsidR="00A16F68" w:rsidRPr="00561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F68" w:rsidRPr="005611F8" w:rsidRDefault="00A16F68" w:rsidP="00C70E72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F8">
        <w:rPr>
          <w:rFonts w:ascii="Times New Roman" w:hAnsi="Times New Roman" w:cs="Times New Roman"/>
          <w:b/>
          <w:sz w:val="24"/>
          <w:szCs w:val="24"/>
        </w:rPr>
        <w:t xml:space="preserve">tradičný svadobný odev zo staršieho obdobia </w:t>
      </w:r>
    </w:p>
    <w:p w:rsidR="00A16F68" w:rsidRDefault="00A16F68" w:rsidP="00C70E72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F8">
        <w:rPr>
          <w:rFonts w:ascii="Times New Roman" w:hAnsi="Times New Roman" w:cs="Times New Roman"/>
          <w:b/>
          <w:sz w:val="24"/>
          <w:szCs w:val="24"/>
        </w:rPr>
        <w:t>svadobný odev vývojovo mladší a</w:t>
      </w:r>
      <w:r w:rsidR="000504C4" w:rsidRPr="005611F8">
        <w:rPr>
          <w:rFonts w:ascii="Times New Roman" w:hAnsi="Times New Roman" w:cs="Times New Roman"/>
          <w:b/>
          <w:sz w:val="24"/>
          <w:szCs w:val="24"/>
        </w:rPr>
        <w:t>lebo </w:t>
      </w:r>
      <w:proofErr w:type="spellStart"/>
      <w:r w:rsidRPr="005611F8">
        <w:rPr>
          <w:rFonts w:ascii="Times New Roman" w:hAnsi="Times New Roman" w:cs="Times New Roman"/>
          <w:b/>
          <w:sz w:val="24"/>
          <w:szCs w:val="24"/>
        </w:rPr>
        <w:t>polokroj</w:t>
      </w:r>
      <w:proofErr w:type="spellEnd"/>
    </w:p>
    <w:p w:rsidR="00B36DCB" w:rsidRPr="00B36DCB" w:rsidRDefault="00B36DCB" w:rsidP="00B36DCB">
      <w:pPr>
        <w:spacing w:line="276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CB">
        <w:rPr>
          <w:rFonts w:ascii="Times New Roman" w:hAnsi="Times New Roman" w:cs="Times New Roman"/>
          <w:b/>
          <w:sz w:val="24"/>
          <w:szCs w:val="24"/>
        </w:rPr>
        <w:t xml:space="preserve">Zároveň uveďte zaujímavosti a zaužívané normy a zvyky spojené s týmto odevom.   </w:t>
      </w:r>
    </w:p>
    <w:p w:rsidR="00A16F68" w:rsidRPr="003E51EC" w:rsidRDefault="00A16F68" w:rsidP="00C70E7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EC">
        <w:rPr>
          <w:rFonts w:ascii="Times New Roman" w:hAnsi="Times New Roman" w:cs="Times New Roman"/>
          <w:sz w:val="24"/>
          <w:szCs w:val="24"/>
        </w:rPr>
        <w:t xml:space="preserve">Dôraz je kladený na zachovanie originality jednotlivých odevných častí a doplnkov, ich vývojový súlad, celkovú úpravu, úpravu hlavy (účes, parta, veniec, príp. závoj a pod). </w:t>
      </w:r>
    </w:p>
    <w:p w:rsidR="00B36DCB" w:rsidRDefault="00B36DCB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Dôležité sú aj doplnky, bez ktorých by oblečenie nebolo komplexné.    </w:t>
      </w:r>
    </w:p>
    <w:p w:rsidR="00F5045E" w:rsidRDefault="00F5045E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5E">
        <w:rPr>
          <w:rFonts w:ascii="Times New Roman" w:hAnsi="Times New Roman" w:cs="Times New Roman"/>
          <w:sz w:val="24"/>
          <w:szCs w:val="24"/>
        </w:rPr>
        <w:t xml:space="preserve">Úprava </w:t>
      </w:r>
      <w:r w:rsidR="006E0699">
        <w:rPr>
          <w:rFonts w:ascii="Times New Roman" w:hAnsi="Times New Roman" w:cs="Times New Roman"/>
          <w:sz w:val="24"/>
          <w:szCs w:val="24"/>
        </w:rPr>
        <w:t xml:space="preserve">tváre </w:t>
      </w:r>
      <w:r>
        <w:rPr>
          <w:rFonts w:ascii="Times New Roman" w:hAnsi="Times New Roman" w:cs="Times New Roman"/>
          <w:sz w:val="24"/>
          <w:szCs w:val="24"/>
        </w:rPr>
        <w:t xml:space="preserve">– líčenie </w:t>
      </w:r>
      <w:r w:rsidR="006E0699">
        <w:rPr>
          <w:rFonts w:ascii="Times New Roman" w:hAnsi="Times New Roman" w:cs="Times New Roman"/>
          <w:sz w:val="24"/>
          <w:szCs w:val="24"/>
        </w:rPr>
        <w:t xml:space="preserve">je prípustné len </w:t>
      </w:r>
      <w:r>
        <w:rPr>
          <w:rFonts w:ascii="Times New Roman" w:hAnsi="Times New Roman" w:cs="Times New Roman"/>
          <w:sz w:val="24"/>
          <w:szCs w:val="24"/>
        </w:rPr>
        <w:t>minimálne</w:t>
      </w:r>
      <w:r w:rsidR="006E06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45E" w:rsidRPr="00F5045E" w:rsidRDefault="00F5045E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Súčasti odevu </w:t>
      </w:r>
      <w:r w:rsidR="003E51EC">
        <w:rPr>
          <w:rFonts w:ascii="Times New Roman" w:hAnsi="Times New Roman" w:cs="Times New Roman"/>
          <w:sz w:val="24"/>
          <w:szCs w:val="24"/>
        </w:rPr>
        <w:t xml:space="preserve"> a obuvi, </w:t>
      </w:r>
      <w:r>
        <w:rPr>
          <w:rFonts w:ascii="Times New Roman" w:hAnsi="Times New Roman" w:cs="Times New Roman"/>
          <w:sz w:val="24"/>
          <w:szCs w:val="24"/>
        </w:rPr>
        <w:t xml:space="preserve">ak ide o repliky, musia byť zhotovené </w:t>
      </w:r>
      <w:r w:rsidR="003E51EC">
        <w:rPr>
          <w:rFonts w:ascii="Times New Roman" w:hAnsi="Times New Roman" w:cs="Times New Roman"/>
          <w:sz w:val="24"/>
          <w:szCs w:val="24"/>
        </w:rPr>
        <w:t>z podobných materiálov ako pôvodné</w:t>
      </w:r>
      <w:r w:rsidR="009B2E9C">
        <w:rPr>
          <w:rFonts w:ascii="Times New Roman" w:hAnsi="Times New Roman" w:cs="Times New Roman"/>
          <w:sz w:val="24"/>
          <w:szCs w:val="24"/>
        </w:rPr>
        <w:t xml:space="preserve"> a o</w:t>
      </w:r>
      <w:r w:rsidR="003E51EC">
        <w:rPr>
          <w:rFonts w:ascii="Times New Roman" w:hAnsi="Times New Roman" w:cs="Times New Roman"/>
          <w:sz w:val="24"/>
          <w:szCs w:val="24"/>
        </w:rPr>
        <w:t>zdobné prvky nesmú byť nahradené strojovými alebo</w:t>
      </w:r>
      <w:r w:rsidR="005611F8">
        <w:rPr>
          <w:rFonts w:ascii="Times New Roman" w:hAnsi="Times New Roman" w:cs="Times New Roman"/>
          <w:sz w:val="24"/>
          <w:szCs w:val="24"/>
        </w:rPr>
        <w:t xml:space="preserve"> nevhodnými </w:t>
      </w:r>
      <w:r w:rsidR="003E51EC">
        <w:rPr>
          <w:rFonts w:ascii="Times New Roman" w:hAnsi="Times New Roman" w:cs="Times New Roman"/>
          <w:sz w:val="24"/>
          <w:szCs w:val="24"/>
        </w:rPr>
        <w:t xml:space="preserve"> imitáciami.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7DD" w:rsidRDefault="00860FC0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99">
        <w:rPr>
          <w:rFonts w:ascii="Times New Roman" w:hAnsi="Times New Roman" w:cs="Times New Roman"/>
          <w:sz w:val="24"/>
          <w:szCs w:val="24"/>
        </w:rPr>
        <w:t xml:space="preserve">Predpokladaný </w:t>
      </w:r>
      <w:r w:rsidR="00A16F68" w:rsidRPr="006E0699">
        <w:rPr>
          <w:rFonts w:ascii="Times New Roman" w:hAnsi="Times New Roman" w:cs="Times New Roman"/>
          <w:sz w:val="24"/>
          <w:szCs w:val="24"/>
        </w:rPr>
        <w:t xml:space="preserve">počet účastníkov </w:t>
      </w:r>
      <w:r w:rsidR="006E0699" w:rsidRPr="006E0699">
        <w:rPr>
          <w:rFonts w:ascii="Times New Roman" w:hAnsi="Times New Roman" w:cs="Times New Roman"/>
          <w:sz w:val="24"/>
          <w:szCs w:val="24"/>
        </w:rPr>
        <w:t xml:space="preserve">je </w:t>
      </w:r>
      <w:r w:rsidR="006E0699" w:rsidRPr="00731A48">
        <w:rPr>
          <w:rFonts w:ascii="Times New Roman" w:hAnsi="Times New Roman" w:cs="Times New Roman"/>
          <w:sz w:val="24"/>
          <w:szCs w:val="24"/>
          <w:u w:val="single"/>
        </w:rPr>
        <w:t xml:space="preserve">50 </w:t>
      </w:r>
      <w:r w:rsidR="00A16F68" w:rsidRPr="00731A48">
        <w:rPr>
          <w:rFonts w:ascii="Times New Roman" w:hAnsi="Times New Roman" w:cs="Times New Roman"/>
          <w:sz w:val="24"/>
          <w:szCs w:val="24"/>
          <w:u w:val="single"/>
        </w:rPr>
        <w:t>párov</w:t>
      </w:r>
      <w:r w:rsidR="006E0699" w:rsidRPr="00731A48">
        <w:rPr>
          <w:rFonts w:ascii="Times New Roman" w:hAnsi="Times New Roman" w:cs="Times New Roman"/>
          <w:sz w:val="24"/>
          <w:szCs w:val="24"/>
          <w:u w:val="single"/>
        </w:rPr>
        <w:t xml:space="preserve"> – 25 párov v parte a 25 párov začepčené</w:t>
      </w:r>
      <w:r w:rsidR="006E0699">
        <w:rPr>
          <w:rFonts w:ascii="Times New Roman" w:hAnsi="Times New Roman" w:cs="Times New Roman"/>
          <w:sz w:val="24"/>
          <w:szCs w:val="24"/>
        </w:rPr>
        <w:t xml:space="preserve"> mladuchy.</w:t>
      </w:r>
      <w:r w:rsidR="003E51EC">
        <w:rPr>
          <w:rFonts w:ascii="Times New Roman" w:hAnsi="Times New Roman" w:cs="Times New Roman"/>
          <w:sz w:val="24"/>
          <w:szCs w:val="24"/>
        </w:rPr>
        <w:t xml:space="preserve"> Ak </w:t>
      </w:r>
      <w:r w:rsidR="006E0699">
        <w:rPr>
          <w:rFonts w:ascii="Times New Roman" w:hAnsi="Times New Roman" w:cs="Times New Roman"/>
          <w:sz w:val="24"/>
          <w:szCs w:val="24"/>
        </w:rPr>
        <w:t xml:space="preserve">sa z jednej obce </w:t>
      </w:r>
      <w:r w:rsidR="000504C4">
        <w:rPr>
          <w:rFonts w:ascii="Times New Roman" w:hAnsi="Times New Roman" w:cs="Times New Roman"/>
          <w:sz w:val="24"/>
          <w:szCs w:val="24"/>
        </w:rPr>
        <w:t xml:space="preserve">bude chcieť zúčastniť viac </w:t>
      </w:r>
      <w:r w:rsidR="003E51EC">
        <w:rPr>
          <w:rFonts w:ascii="Times New Roman" w:hAnsi="Times New Roman" w:cs="Times New Roman"/>
          <w:sz w:val="24"/>
          <w:szCs w:val="24"/>
        </w:rPr>
        <w:t xml:space="preserve">ako dva páry, </w:t>
      </w:r>
      <w:r w:rsidR="000504C4">
        <w:rPr>
          <w:rFonts w:ascii="Times New Roman" w:hAnsi="Times New Roman" w:cs="Times New Roman"/>
          <w:sz w:val="24"/>
          <w:szCs w:val="24"/>
        </w:rPr>
        <w:t>autori zvážia túto možnosť po osobnej komunikácii</w:t>
      </w:r>
      <w:r w:rsidR="007E0FD3">
        <w:rPr>
          <w:rFonts w:ascii="Times New Roman" w:hAnsi="Times New Roman" w:cs="Times New Roman"/>
          <w:sz w:val="24"/>
          <w:szCs w:val="24"/>
        </w:rPr>
        <w:t xml:space="preserve"> </w:t>
      </w:r>
      <w:r w:rsidR="003E51EC">
        <w:rPr>
          <w:rFonts w:ascii="Times New Roman" w:hAnsi="Times New Roman" w:cs="Times New Roman"/>
          <w:sz w:val="24"/>
          <w:szCs w:val="24"/>
        </w:rPr>
        <w:t>/</w:t>
      </w:r>
      <w:r w:rsidR="007E0FD3">
        <w:rPr>
          <w:rFonts w:ascii="Times New Roman" w:hAnsi="Times New Roman" w:cs="Times New Roman"/>
          <w:sz w:val="24"/>
          <w:szCs w:val="24"/>
        </w:rPr>
        <w:t xml:space="preserve"> </w:t>
      </w:r>
      <w:r w:rsidR="000504C4">
        <w:rPr>
          <w:rFonts w:ascii="Times New Roman" w:hAnsi="Times New Roman" w:cs="Times New Roman"/>
          <w:sz w:val="24"/>
          <w:szCs w:val="24"/>
        </w:rPr>
        <w:t>obhliadke odevu.</w:t>
      </w:r>
      <w:r w:rsidR="006E06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F68" w:rsidRPr="006E0699" w:rsidRDefault="00731A48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pomoc pri obliekaní, úprave</w:t>
      </w:r>
      <w:r w:rsidR="00AD67DD">
        <w:rPr>
          <w:rFonts w:ascii="Times New Roman" w:hAnsi="Times New Roman" w:cs="Times New Roman"/>
          <w:sz w:val="24"/>
          <w:szCs w:val="24"/>
        </w:rPr>
        <w:t>, ak ide o náročný odev,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Pr="00731A48">
        <w:rPr>
          <w:rFonts w:ascii="Times New Roman" w:hAnsi="Times New Roman" w:cs="Times New Roman"/>
          <w:sz w:val="24"/>
          <w:szCs w:val="24"/>
          <w:u w:val="single"/>
        </w:rPr>
        <w:t>môže zúčastniť jedna osoba</w:t>
      </w:r>
      <w:r w:rsidR="00AD6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6DC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D67DD">
        <w:rPr>
          <w:rFonts w:ascii="Times New Roman" w:hAnsi="Times New Roman" w:cs="Times New Roman"/>
          <w:sz w:val="24"/>
          <w:szCs w:val="24"/>
          <w:u w:val="single"/>
        </w:rPr>
        <w:t xml:space="preserve"> asistent</w:t>
      </w:r>
      <w:r w:rsidR="00B36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6DCB" w:rsidRPr="00B36DCB">
        <w:rPr>
          <w:rFonts w:ascii="Times New Roman" w:hAnsi="Times New Roman" w:cs="Times New Roman"/>
          <w:b/>
          <w:sz w:val="24"/>
          <w:szCs w:val="24"/>
          <w:u w:val="single"/>
        </w:rPr>
        <w:t>za jednu obec</w:t>
      </w:r>
      <w:r w:rsidR="00B36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6E0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F68" w:rsidRPr="00BD3CBD" w:rsidRDefault="00731A48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Príchod ú</w:t>
      </w:r>
      <w:r w:rsidR="00CC34F3">
        <w:rPr>
          <w:rFonts w:ascii="Times New Roman" w:hAnsi="Times New Roman" w:cs="Times New Roman"/>
          <w:sz w:val="24"/>
          <w:szCs w:val="24"/>
        </w:rPr>
        <w:t>činkujúci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CC34F3">
        <w:rPr>
          <w:rFonts w:ascii="Times New Roman" w:hAnsi="Times New Roman" w:cs="Times New Roman"/>
          <w:sz w:val="24"/>
          <w:szCs w:val="24"/>
        </w:rPr>
        <w:t>v</w:t>
      </w:r>
      <w:r w:rsidR="00AD67DD">
        <w:rPr>
          <w:rFonts w:ascii="Times New Roman" w:hAnsi="Times New Roman" w:cs="Times New Roman"/>
          <w:sz w:val="24"/>
          <w:szCs w:val="24"/>
        </w:rPr>
        <w:t> </w:t>
      </w:r>
      <w:r w:rsidR="00CC34F3">
        <w:rPr>
          <w:rFonts w:ascii="Times New Roman" w:hAnsi="Times New Roman" w:cs="Times New Roman"/>
          <w:sz w:val="24"/>
          <w:szCs w:val="24"/>
        </w:rPr>
        <w:t>programe</w:t>
      </w:r>
      <w:r w:rsidR="00AD67DD">
        <w:rPr>
          <w:rFonts w:ascii="Times New Roman" w:hAnsi="Times New Roman" w:cs="Times New Roman"/>
          <w:sz w:val="24"/>
          <w:szCs w:val="24"/>
        </w:rPr>
        <w:t xml:space="preserve"> a ich asistentov</w:t>
      </w:r>
      <w:r w:rsidR="00CC3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A16F68" w:rsidRPr="00731A48">
        <w:rPr>
          <w:rFonts w:ascii="Times New Roman" w:hAnsi="Times New Roman" w:cs="Times New Roman"/>
          <w:sz w:val="24"/>
          <w:szCs w:val="24"/>
          <w:u w:val="single"/>
        </w:rPr>
        <w:t xml:space="preserve">v sobotu </w:t>
      </w:r>
      <w:r w:rsidR="00413D3E" w:rsidRPr="00731A48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A16F68" w:rsidRPr="00731A48">
        <w:rPr>
          <w:rFonts w:ascii="Times New Roman" w:hAnsi="Times New Roman" w:cs="Times New Roman"/>
          <w:sz w:val="24"/>
          <w:szCs w:val="24"/>
          <w:u w:val="single"/>
        </w:rPr>
        <w:t xml:space="preserve">. 7. </w:t>
      </w:r>
      <w:r w:rsidR="003E51EC" w:rsidRPr="00731A48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0C4062" w:rsidRPr="00731A48">
        <w:rPr>
          <w:rFonts w:ascii="Times New Roman" w:hAnsi="Times New Roman" w:cs="Times New Roman"/>
          <w:sz w:val="24"/>
          <w:szCs w:val="24"/>
          <w:u w:val="single"/>
        </w:rPr>
        <w:t xml:space="preserve"> do 10.00 hod</w:t>
      </w:r>
      <w:r w:rsidR="000C4062">
        <w:rPr>
          <w:rFonts w:ascii="Times New Roman" w:hAnsi="Times New Roman" w:cs="Times New Roman"/>
          <w:sz w:val="24"/>
          <w:szCs w:val="24"/>
        </w:rPr>
        <w:t>.</w:t>
      </w:r>
      <w:r w:rsidR="003E51EC" w:rsidRPr="00EB15E3">
        <w:rPr>
          <w:rFonts w:ascii="Times New Roman" w:hAnsi="Times New Roman" w:cs="Times New Roman"/>
          <w:sz w:val="24"/>
          <w:szCs w:val="24"/>
        </w:rPr>
        <w:t xml:space="preserve"> </w:t>
      </w:r>
      <w:r w:rsidR="00AD67DD">
        <w:rPr>
          <w:rFonts w:ascii="Times New Roman" w:hAnsi="Times New Roman" w:cs="Times New Roman"/>
          <w:sz w:val="24"/>
          <w:szCs w:val="24"/>
        </w:rPr>
        <w:t xml:space="preserve">Po príchode sa pri vstupe do areálu amfiteátra </w:t>
      </w:r>
      <w:r w:rsidR="00A16F68" w:rsidRPr="00BD3CBD">
        <w:rPr>
          <w:rFonts w:ascii="Times New Roman" w:hAnsi="Times New Roman" w:cs="Times New Roman"/>
          <w:sz w:val="24"/>
          <w:szCs w:val="24"/>
        </w:rPr>
        <w:t>v Informačnom stredisku pre účinkujúcich</w:t>
      </w:r>
      <w:r w:rsidR="003E51EC">
        <w:rPr>
          <w:rFonts w:ascii="Times New Roman" w:hAnsi="Times New Roman" w:cs="Times New Roman"/>
          <w:sz w:val="24"/>
          <w:szCs w:val="24"/>
        </w:rPr>
        <w:t xml:space="preserve"> </w:t>
      </w:r>
      <w:r w:rsidR="00A16F68" w:rsidRPr="00BD3CBD">
        <w:rPr>
          <w:rFonts w:ascii="Times New Roman" w:hAnsi="Times New Roman" w:cs="Times New Roman"/>
          <w:sz w:val="24"/>
          <w:szCs w:val="24"/>
        </w:rPr>
        <w:t xml:space="preserve">zaregistrujú a vyzdvihnú si </w:t>
      </w:r>
      <w:proofErr w:type="spellStart"/>
      <w:r w:rsidR="00A16F68" w:rsidRPr="00BD3CBD">
        <w:rPr>
          <w:rFonts w:ascii="Times New Roman" w:hAnsi="Times New Roman" w:cs="Times New Roman"/>
          <w:sz w:val="24"/>
          <w:szCs w:val="24"/>
        </w:rPr>
        <w:t>označenky</w:t>
      </w:r>
      <w:proofErr w:type="spellEnd"/>
      <w:r w:rsidR="00A16F68" w:rsidRPr="00BD3C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6F68" w:rsidRPr="00BD3CBD">
        <w:rPr>
          <w:rFonts w:ascii="Times New Roman" w:hAnsi="Times New Roman" w:cs="Times New Roman"/>
          <w:sz w:val="24"/>
          <w:szCs w:val="24"/>
        </w:rPr>
        <w:t>stravenky</w:t>
      </w:r>
      <w:proofErr w:type="spellEnd"/>
      <w:r w:rsidR="00A16F68" w:rsidRPr="00BD3CBD">
        <w:rPr>
          <w:rFonts w:ascii="Times New Roman" w:hAnsi="Times New Roman" w:cs="Times New Roman"/>
          <w:sz w:val="24"/>
          <w:szCs w:val="24"/>
        </w:rPr>
        <w:t xml:space="preserve"> (vybavuje p. </w:t>
      </w:r>
      <w:proofErr w:type="spellStart"/>
      <w:r w:rsidR="00A16F68" w:rsidRPr="00BD3CBD">
        <w:rPr>
          <w:rFonts w:ascii="Times New Roman" w:hAnsi="Times New Roman" w:cs="Times New Roman"/>
          <w:sz w:val="24"/>
          <w:szCs w:val="24"/>
        </w:rPr>
        <w:t>Kondrlíková</w:t>
      </w:r>
      <w:proofErr w:type="spellEnd"/>
      <w:r w:rsidR="00A16F68" w:rsidRPr="00BD3C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6F68" w:rsidRPr="00BD3CB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A16F68" w:rsidRPr="00BD3CBD">
        <w:rPr>
          <w:rFonts w:ascii="Times New Roman" w:hAnsi="Times New Roman" w:cs="Times New Roman"/>
          <w:sz w:val="24"/>
          <w:szCs w:val="24"/>
        </w:rPr>
        <w:t xml:space="preserve"> 0917426855). </w:t>
      </w:r>
    </w:p>
    <w:p w:rsidR="00413D3E" w:rsidRPr="00BD3CBD" w:rsidRDefault="00413D3E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BD">
        <w:rPr>
          <w:rFonts w:ascii="Times New Roman" w:hAnsi="Times New Roman" w:cs="Times New Roman"/>
          <w:sz w:val="24"/>
          <w:szCs w:val="24"/>
        </w:rPr>
        <w:t xml:space="preserve">Organizátori zabezpečia zúčastneným párom </w:t>
      </w:r>
      <w:r w:rsidR="00AD67DD">
        <w:rPr>
          <w:rFonts w:ascii="Times New Roman" w:hAnsi="Times New Roman" w:cs="Times New Roman"/>
          <w:sz w:val="24"/>
          <w:szCs w:val="24"/>
        </w:rPr>
        <w:t xml:space="preserve">a asistentom </w:t>
      </w:r>
      <w:r w:rsidRPr="00BD3CBD">
        <w:rPr>
          <w:rFonts w:ascii="Times New Roman" w:hAnsi="Times New Roman" w:cs="Times New Roman"/>
          <w:sz w:val="24"/>
          <w:szCs w:val="24"/>
        </w:rPr>
        <w:t xml:space="preserve">obed, bezplatný vstup na programy festivalu, </w:t>
      </w:r>
      <w:r w:rsidR="00E21788">
        <w:rPr>
          <w:rFonts w:ascii="Times New Roman" w:hAnsi="Times New Roman" w:cs="Times New Roman"/>
          <w:sz w:val="24"/>
          <w:szCs w:val="24"/>
        </w:rPr>
        <w:t xml:space="preserve">v príp. potreby </w:t>
      </w:r>
      <w:r w:rsidR="009B2E9C">
        <w:rPr>
          <w:rFonts w:ascii="Times New Roman" w:hAnsi="Times New Roman" w:cs="Times New Roman"/>
          <w:sz w:val="24"/>
          <w:szCs w:val="24"/>
        </w:rPr>
        <w:t xml:space="preserve">cestovné vo výške hromadnej dopravy, </w:t>
      </w:r>
      <w:r w:rsidRPr="00BD3CBD">
        <w:rPr>
          <w:rFonts w:ascii="Times New Roman" w:hAnsi="Times New Roman" w:cs="Times New Roman"/>
          <w:sz w:val="24"/>
          <w:szCs w:val="24"/>
        </w:rPr>
        <w:t xml:space="preserve">bezplatné parkovanie a ubytovanie zo soboty na nedeľu (upozornenie: </w:t>
      </w:r>
      <w:r>
        <w:rPr>
          <w:rFonts w:ascii="Times New Roman" w:hAnsi="Times New Roman" w:cs="Times New Roman"/>
          <w:sz w:val="24"/>
          <w:szCs w:val="24"/>
        </w:rPr>
        <w:t xml:space="preserve">ubytovanie </w:t>
      </w:r>
      <w:r w:rsidRPr="00BD3CBD">
        <w:rPr>
          <w:rFonts w:ascii="Times New Roman" w:hAnsi="Times New Roman" w:cs="Times New Roman"/>
          <w:sz w:val="24"/>
          <w:szCs w:val="24"/>
        </w:rPr>
        <w:t>len účastníkom</w:t>
      </w:r>
      <w:r>
        <w:rPr>
          <w:rFonts w:ascii="Times New Roman" w:hAnsi="Times New Roman" w:cs="Times New Roman"/>
          <w:sz w:val="24"/>
          <w:szCs w:val="24"/>
        </w:rPr>
        <w:t xml:space="preserve"> zo vzdialenosti nad 30 km</w:t>
      </w:r>
      <w:r w:rsidRPr="00BD3CBD">
        <w:rPr>
          <w:rFonts w:ascii="Times New Roman" w:hAnsi="Times New Roman" w:cs="Times New Roman"/>
          <w:sz w:val="24"/>
          <w:szCs w:val="24"/>
        </w:rPr>
        <w:t xml:space="preserve">). Ubytovanie </w:t>
      </w:r>
      <w:r w:rsidR="009B2E9C">
        <w:rPr>
          <w:rFonts w:ascii="Times New Roman" w:hAnsi="Times New Roman" w:cs="Times New Roman"/>
          <w:sz w:val="24"/>
          <w:szCs w:val="24"/>
        </w:rPr>
        <w:t xml:space="preserve">bude pravdepodobne </w:t>
      </w:r>
      <w:r w:rsidRPr="00BD3C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IV. Základnej škole – </w:t>
      </w:r>
      <w:r w:rsidRPr="00BD3CBD">
        <w:rPr>
          <w:rFonts w:ascii="Times New Roman" w:hAnsi="Times New Roman" w:cs="Times New Roman"/>
          <w:sz w:val="24"/>
          <w:szCs w:val="24"/>
        </w:rPr>
        <w:t>účastní</w:t>
      </w:r>
      <w:r>
        <w:rPr>
          <w:rFonts w:ascii="Times New Roman" w:hAnsi="Times New Roman" w:cs="Times New Roman"/>
          <w:sz w:val="24"/>
          <w:szCs w:val="24"/>
        </w:rPr>
        <w:t xml:space="preserve">ci požiadavku na ubytovanie </w:t>
      </w:r>
      <w:r w:rsidRPr="00BD3CBD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>edú</w:t>
      </w:r>
      <w:r w:rsidRPr="00BD3CB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CBD">
        <w:rPr>
          <w:rFonts w:ascii="Times New Roman" w:hAnsi="Times New Roman" w:cs="Times New Roman"/>
          <w:sz w:val="24"/>
          <w:szCs w:val="24"/>
        </w:rPr>
        <w:t>prihláške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3CBD">
        <w:rPr>
          <w:rFonts w:ascii="Times New Roman" w:hAnsi="Times New Roman" w:cs="Times New Roman"/>
          <w:sz w:val="24"/>
          <w:szCs w:val="24"/>
        </w:rPr>
        <w:t xml:space="preserve"> </w:t>
      </w:r>
      <w:r w:rsidR="00AD67DD" w:rsidRPr="00BD3CBD">
        <w:rPr>
          <w:rFonts w:ascii="Times New Roman" w:hAnsi="Times New Roman" w:cs="Times New Roman"/>
          <w:sz w:val="24"/>
          <w:szCs w:val="24"/>
        </w:rPr>
        <w:t xml:space="preserve">Obed </w:t>
      </w:r>
      <w:r w:rsidR="00AD67DD">
        <w:rPr>
          <w:rFonts w:ascii="Times New Roman" w:hAnsi="Times New Roman" w:cs="Times New Roman"/>
          <w:sz w:val="24"/>
          <w:szCs w:val="24"/>
        </w:rPr>
        <w:t xml:space="preserve">je zabezpečený </w:t>
      </w:r>
      <w:r w:rsidR="00AD67DD" w:rsidRPr="00BD3CBD">
        <w:rPr>
          <w:rFonts w:ascii="Times New Roman" w:hAnsi="Times New Roman" w:cs="Times New Roman"/>
          <w:sz w:val="24"/>
          <w:szCs w:val="24"/>
        </w:rPr>
        <w:t>v areáli pre účinkujúcich</w:t>
      </w:r>
      <w:r w:rsidR="00AD67DD">
        <w:rPr>
          <w:rFonts w:ascii="Times New Roman" w:hAnsi="Times New Roman" w:cs="Times New Roman"/>
          <w:sz w:val="24"/>
          <w:szCs w:val="24"/>
        </w:rPr>
        <w:t>.</w:t>
      </w:r>
    </w:p>
    <w:p w:rsidR="00A16F68" w:rsidRPr="00BD3CBD" w:rsidRDefault="00413D3E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Generálna skúška </w:t>
      </w:r>
      <w:r w:rsidR="00A16F68" w:rsidRPr="00BD3CB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všetkých účastníkov je v</w:t>
      </w:r>
      <w:r w:rsidR="006E069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 sobotu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13</w:t>
      </w:r>
      <w:r w:rsidR="00A16F68" w:rsidRPr="00BD3CB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7. 201</w:t>
      </w:r>
      <w:r w:rsidR="00DA03C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9</w:t>
      </w:r>
      <w:r w:rsidR="001E6D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 Hodina bude spresnená po zostavení harmonogramu skúšok </w:t>
      </w:r>
      <w:r w:rsidR="007E0FD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všetkých </w:t>
      </w:r>
      <w:r w:rsidR="001E6D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programov.</w:t>
      </w:r>
      <w:r w:rsidR="00A16F68" w:rsidRPr="00BD3CB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A16F68" w:rsidRPr="00BD3C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A16F68" w:rsidRPr="00BD3CBD" w:rsidRDefault="006F6B20" w:rsidP="00C70E7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16F68" w:rsidRPr="00697042">
        <w:rPr>
          <w:rFonts w:ascii="Times New Roman" w:hAnsi="Times New Roman" w:cs="Times New Roman"/>
          <w:sz w:val="24"/>
          <w:szCs w:val="24"/>
        </w:rPr>
        <w:t xml:space="preserve">otenie </w:t>
      </w:r>
      <w:r w:rsidR="008A4978">
        <w:rPr>
          <w:rFonts w:ascii="Times New Roman" w:hAnsi="Times New Roman" w:cs="Times New Roman"/>
          <w:sz w:val="24"/>
          <w:szCs w:val="24"/>
        </w:rPr>
        <w:t>b</w:t>
      </w:r>
      <w:r w:rsidRPr="00697042">
        <w:rPr>
          <w:rFonts w:ascii="Times New Roman" w:hAnsi="Times New Roman" w:cs="Times New Roman"/>
          <w:sz w:val="24"/>
          <w:szCs w:val="24"/>
        </w:rPr>
        <w:t xml:space="preserve">ude prebiehať </w:t>
      </w:r>
      <w:r w:rsidR="00A16F68" w:rsidRPr="00697042">
        <w:rPr>
          <w:rFonts w:ascii="Times New Roman" w:hAnsi="Times New Roman" w:cs="Times New Roman"/>
          <w:sz w:val="24"/>
          <w:szCs w:val="24"/>
        </w:rPr>
        <w:t>na určených stanovištiach</w:t>
      </w:r>
      <w:r w:rsidR="00A16F68" w:rsidRPr="00BD3C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14CF" w:rsidRDefault="007E0FD3" w:rsidP="00C70E72">
      <w:pPr>
        <w:spacing w:line="276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DA03C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Prihlášky </w:t>
      </w:r>
      <w:r w:rsidR="003426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treba zaslať do 10. mája 2019 </w:t>
      </w:r>
      <w:r w:rsidRPr="00DA03C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na </w:t>
      </w:r>
      <w:r w:rsidR="00DA03C7">
        <w:rPr>
          <w:rFonts w:ascii="Times New Roman" w:hAnsi="Times New Roman" w:cs="Times New Roman"/>
          <w:b/>
          <w:color w:val="C00000"/>
          <w:sz w:val="24"/>
          <w:szCs w:val="24"/>
        </w:rPr>
        <w:t>e-</w:t>
      </w:r>
      <w:r w:rsidR="00A16F68" w:rsidRPr="00DA03C7">
        <w:rPr>
          <w:rFonts w:ascii="Times New Roman" w:hAnsi="Times New Roman" w:cs="Times New Roman"/>
          <w:b/>
          <w:color w:val="C00000"/>
          <w:sz w:val="24"/>
          <w:szCs w:val="24"/>
        </w:rPr>
        <w:t>mail</w:t>
      </w:r>
      <w:r w:rsidR="00A16F68" w:rsidRPr="00BD3CBD">
        <w:rPr>
          <w:rFonts w:ascii="Times New Roman" w:hAnsi="Times New Roman" w:cs="Times New Roman"/>
          <w:color w:val="C00000"/>
          <w:sz w:val="24"/>
          <w:szCs w:val="24"/>
        </w:rPr>
        <w:t xml:space="preserve">:  </w:t>
      </w:r>
      <w:hyperlink r:id="rId5" w:history="1">
        <w:r w:rsidR="00CC34F3" w:rsidRPr="00C60546">
          <w:rPr>
            <w:rStyle w:val="Hypertextovprepojenie"/>
            <w:rFonts w:ascii="Times New Roman" w:hAnsi="Times New Roman" w:cs="Times New Roman"/>
            <w:sz w:val="24"/>
            <w:szCs w:val="24"/>
          </w:rPr>
          <w:t>aostrihonova668.fsp@gmail.com</w:t>
        </w:r>
      </w:hyperlink>
    </w:p>
    <w:p w:rsidR="001714CF" w:rsidRDefault="001714CF" w:rsidP="001714CF">
      <w:pPr>
        <w:spacing w:after="0" w:line="276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</w:pPr>
      <w:r w:rsidRPr="00DA03C7">
        <w:rPr>
          <w:rStyle w:val="Hypertextovprepojenie"/>
          <w:rFonts w:ascii="Times New Roman" w:hAnsi="Times New Roman" w:cs="Times New Roman"/>
          <w:b/>
          <w:sz w:val="24"/>
          <w:szCs w:val="24"/>
          <w:u w:val="none"/>
        </w:rPr>
        <w:t>Bližšie informácie poskytnú pripravovateľky</w:t>
      </w:r>
      <w:r w:rsidR="00DA03C7" w:rsidRPr="00DA03C7">
        <w:rPr>
          <w:rStyle w:val="Hypertextovprepojenie"/>
          <w:rFonts w:ascii="Times New Roman" w:hAnsi="Times New Roman" w:cs="Times New Roman"/>
          <w:b/>
          <w:sz w:val="24"/>
          <w:szCs w:val="24"/>
          <w:u w:val="none"/>
        </w:rPr>
        <w:t xml:space="preserve"> programu</w:t>
      </w:r>
      <w:r w:rsidRPr="001714CF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>:</w:t>
      </w: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1714CF" w:rsidRDefault="001714CF" w:rsidP="001714CF">
      <w:pPr>
        <w:spacing w:after="0" w:line="276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Anna </w:t>
      </w:r>
      <w:proofErr w:type="spellStart"/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>Ostrihoňová</w:t>
      </w:r>
      <w:proofErr w:type="spellEnd"/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DA03C7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mobil: </w:t>
      </w: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>091</w:t>
      </w:r>
      <w:r w:rsidR="00BE3834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>7</w:t>
      </w: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>491047</w:t>
      </w: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sym w:font="Symbol" w:char="F029"/>
      </w: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alebo Zuzana </w:t>
      </w:r>
      <w:proofErr w:type="spellStart"/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>Šovčíková</w:t>
      </w:r>
      <w:proofErr w:type="spellEnd"/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(mobil: 0915150942</w:t>
      </w: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sym w:font="Symbol" w:char="F029"/>
      </w:r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>.</w:t>
      </w:r>
    </w:p>
    <w:p w:rsidR="00A16F68" w:rsidRPr="001714CF" w:rsidRDefault="001714CF" w:rsidP="00C70E72">
      <w:pPr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714CF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C34F3" w:rsidRPr="001714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16F68" w:rsidRPr="001714CF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A16F68" w:rsidRDefault="00A16F68" w:rsidP="006F6B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BD">
        <w:rPr>
          <w:rFonts w:ascii="Times New Roman" w:hAnsi="Times New Roman" w:cs="Times New Roman"/>
          <w:sz w:val="24"/>
          <w:szCs w:val="24"/>
        </w:rPr>
        <w:t xml:space="preserve">V Detve </w:t>
      </w:r>
      <w:r w:rsidR="00E21788">
        <w:rPr>
          <w:rFonts w:ascii="Times New Roman" w:hAnsi="Times New Roman" w:cs="Times New Roman"/>
          <w:sz w:val="24"/>
          <w:szCs w:val="24"/>
        </w:rPr>
        <w:t>15</w:t>
      </w:r>
      <w:r w:rsidRPr="00BD3CBD">
        <w:rPr>
          <w:rFonts w:ascii="Times New Roman" w:hAnsi="Times New Roman" w:cs="Times New Roman"/>
          <w:sz w:val="24"/>
          <w:szCs w:val="24"/>
        </w:rPr>
        <w:t>.0</w:t>
      </w:r>
      <w:r w:rsidR="00E21788">
        <w:rPr>
          <w:rFonts w:ascii="Times New Roman" w:hAnsi="Times New Roman" w:cs="Times New Roman"/>
          <w:sz w:val="24"/>
          <w:szCs w:val="24"/>
        </w:rPr>
        <w:t>3</w:t>
      </w:r>
      <w:r w:rsidRPr="00BD3CBD">
        <w:rPr>
          <w:rFonts w:ascii="Times New Roman" w:hAnsi="Times New Roman" w:cs="Times New Roman"/>
          <w:sz w:val="24"/>
          <w:szCs w:val="24"/>
        </w:rPr>
        <w:t>.201</w:t>
      </w:r>
      <w:r w:rsidR="00E21788">
        <w:rPr>
          <w:rFonts w:ascii="Times New Roman" w:hAnsi="Times New Roman" w:cs="Times New Roman"/>
          <w:sz w:val="24"/>
          <w:szCs w:val="24"/>
        </w:rPr>
        <w:t>9</w:t>
      </w:r>
      <w:r w:rsidRPr="00BD3CBD">
        <w:rPr>
          <w:rFonts w:ascii="Times New Roman" w:hAnsi="Times New Roman" w:cs="Times New Roman"/>
          <w:sz w:val="24"/>
          <w:szCs w:val="24"/>
        </w:rPr>
        <w:tab/>
      </w:r>
      <w:r w:rsidRPr="00BD3CBD">
        <w:rPr>
          <w:rFonts w:ascii="Times New Roman" w:hAnsi="Times New Roman" w:cs="Times New Roman"/>
          <w:sz w:val="24"/>
          <w:szCs w:val="24"/>
        </w:rPr>
        <w:tab/>
      </w:r>
      <w:r w:rsidRPr="00BD3CBD">
        <w:rPr>
          <w:rFonts w:ascii="Times New Roman" w:hAnsi="Times New Roman" w:cs="Times New Roman"/>
          <w:sz w:val="24"/>
          <w:szCs w:val="24"/>
        </w:rPr>
        <w:tab/>
      </w:r>
      <w:r w:rsidRPr="00BD3CBD">
        <w:rPr>
          <w:rFonts w:ascii="Times New Roman" w:hAnsi="Times New Roman" w:cs="Times New Roman"/>
          <w:sz w:val="24"/>
          <w:szCs w:val="24"/>
        </w:rPr>
        <w:tab/>
      </w:r>
      <w:r w:rsidRPr="00BD3CBD">
        <w:rPr>
          <w:rFonts w:ascii="Times New Roman" w:hAnsi="Times New Roman" w:cs="Times New Roman"/>
          <w:sz w:val="24"/>
          <w:szCs w:val="24"/>
        </w:rPr>
        <w:tab/>
      </w:r>
      <w:r w:rsidRPr="00BD3CBD">
        <w:rPr>
          <w:rFonts w:ascii="Times New Roman" w:hAnsi="Times New Roman" w:cs="Times New Roman"/>
          <w:sz w:val="24"/>
          <w:szCs w:val="24"/>
        </w:rPr>
        <w:tab/>
      </w:r>
      <w:r w:rsidR="006F6B20">
        <w:rPr>
          <w:rFonts w:ascii="Times New Roman" w:hAnsi="Times New Roman" w:cs="Times New Roman"/>
          <w:sz w:val="24"/>
          <w:szCs w:val="24"/>
        </w:rPr>
        <w:tab/>
      </w:r>
      <w:r w:rsidRPr="00BD3CBD">
        <w:rPr>
          <w:rFonts w:ascii="Times New Roman" w:hAnsi="Times New Roman" w:cs="Times New Roman"/>
          <w:sz w:val="24"/>
          <w:szCs w:val="24"/>
        </w:rPr>
        <w:t xml:space="preserve">PhDr. Anna </w:t>
      </w:r>
      <w:proofErr w:type="spellStart"/>
      <w:r w:rsidRPr="00BD3CBD">
        <w:rPr>
          <w:rFonts w:ascii="Times New Roman" w:hAnsi="Times New Roman" w:cs="Times New Roman"/>
          <w:sz w:val="24"/>
          <w:szCs w:val="24"/>
        </w:rPr>
        <w:t>Ostrihoňová</w:t>
      </w:r>
      <w:proofErr w:type="spellEnd"/>
      <w:r w:rsidRPr="00BD3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20" w:rsidRPr="00BD3CBD" w:rsidRDefault="006F6B20" w:rsidP="006F6B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4CF">
        <w:rPr>
          <w:rFonts w:ascii="Times New Roman" w:hAnsi="Times New Roman" w:cs="Times New Roman"/>
          <w:sz w:val="24"/>
          <w:szCs w:val="24"/>
        </w:rPr>
        <w:t>Predsedníčka PR FSP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B20" w:rsidRPr="00BD3CBD" w:rsidSect="008610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1378"/>
    <w:multiLevelType w:val="hybridMultilevel"/>
    <w:tmpl w:val="4FE6873C"/>
    <w:lvl w:ilvl="0" w:tplc="CD42D1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ED7382"/>
    <w:multiLevelType w:val="hybridMultilevel"/>
    <w:tmpl w:val="878ECC7E"/>
    <w:lvl w:ilvl="0" w:tplc="77EAE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86"/>
    <w:rsid w:val="000504C4"/>
    <w:rsid w:val="000C24BA"/>
    <w:rsid w:val="000C4062"/>
    <w:rsid w:val="000D6AC4"/>
    <w:rsid w:val="000F6C34"/>
    <w:rsid w:val="001714CF"/>
    <w:rsid w:val="00176C27"/>
    <w:rsid w:val="001945A1"/>
    <w:rsid w:val="001E6DA4"/>
    <w:rsid w:val="00213FE0"/>
    <w:rsid w:val="00294910"/>
    <w:rsid w:val="002D39CD"/>
    <w:rsid w:val="0034266E"/>
    <w:rsid w:val="003E51EC"/>
    <w:rsid w:val="003F04BC"/>
    <w:rsid w:val="003F28B6"/>
    <w:rsid w:val="00413D3E"/>
    <w:rsid w:val="004153A3"/>
    <w:rsid w:val="004C520E"/>
    <w:rsid w:val="0050006C"/>
    <w:rsid w:val="00555758"/>
    <w:rsid w:val="005611F8"/>
    <w:rsid w:val="00596709"/>
    <w:rsid w:val="0069567E"/>
    <w:rsid w:val="00697042"/>
    <w:rsid w:val="006E0699"/>
    <w:rsid w:val="006F6B20"/>
    <w:rsid w:val="00706A77"/>
    <w:rsid w:val="00731A48"/>
    <w:rsid w:val="007D218A"/>
    <w:rsid w:val="007E0FD3"/>
    <w:rsid w:val="00804D39"/>
    <w:rsid w:val="00860FC0"/>
    <w:rsid w:val="0086104D"/>
    <w:rsid w:val="008A4978"/>
    <w:rsid w:val="008D6209"/>
    <w:rsid w:val="0090581C"/>
    <w:rsid w:val="00910FFF"/>
    <w:rsid w:val="009B108B"/>
    <w:rsid w:val="009B2E9C"/>
    <w:rsid w:val="00A16F68"/>
    <w:rsid w:val="00A17618"/>
    <w:rsid w:val="00A96DF7"/>
    <w:rsid w:val="00AD67DD"/>
    <w:rsid w:val="00B20786"/>
    <w:rsid w:val="00B36DCB"/>
    <w:rsid w:val="00BD3CBD"/>
    <w:rsid w:val="00BE3834"/>
    <w:rsid w:val="00C47199"/>
    <w:rsid w:val="00C70E72"/>
    <w:rsid w:val="00CB6C76"/>
    <w:rsid w:val="00CC34F3"/>
    <w:rsid w:val="00CF18AE"/>
    <w:rsid w:val="00D164E1"/>
    <w:rsid w:val="00DA03C7"/>
    <w:rsid w:val="00E21788"/>
    <w:rsid w:val="00EB15E3"/>
    <w:rsid w:val="00F117D6"/>
    <w:rsid w:val="00F5045E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97BB-062E-44E5-9172-B78AF265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786"/>
  </w:style>
  <w:style w:type="paragraph" w:styleId="Nadpis1">
    <w:name w:val="heading 1"/>
    <w:basedOn w:val="Normlny"/>
    <w:next w:val="Normlny"/>
    <w:link w:val="Nadpis1Char"/>
    <w:uiPriority w:val="9"/>
    <w:qFormat/>
    <w:rsid w:val="00A16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6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16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A16F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6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strihonova668.f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Ostrihonova</dc:creator>
  <cp:keywords/>
  <dc:description/>
  <cp:lastModifiedBy>MELICHOVA Katarína</cp:lastModifiedBy>
  <cp:revision>2</cp:revision>
  <dcterms:created xsi:type="dcterms:W3CDTF">2019-04-11T07:52:00Z</dcterms:created>
  <dcterms:modified xsi:type="dcterms:W3CDTF">2019-04-11T07:52:00Z</dcterms:modified>
</cp:coreProperties>
</file>