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F" w:rsidRPr="009173D3" w:rsidRDefault="0076232F" w:rsidP="0076232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0973C7">
        <w:rPr>
          <w:rFonts w:ascii="Times New Roman" w:eastAsia="Times New Roman" w:hAnsi="Times New Roman" w:cs="Times New Roman"/>
          <w:sz w:val="24"/>
          <w:szCs w:val="24"/>
          <w:lang w:eastAsia="ar-SA"/>
        </w:rPr>
        <w:t>24.3.2020</w:t>
      </w:r>
    </w:p>
    <w:p w:rsidR="0076232F" w:rsidRPr="009173D3" w:rsidRDefault="0076232F" w:rsidP="0076232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76232F" w:rsidRPr="009173D3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I/2020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76232F" w:rsidRPr="009173D3" w:rsidRDefault="000973C7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="007623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.3.2020</w:t>
      </w:r>
    </w:p>
    <w:p w:rsidR="0076232F" w:rsidRPr="009173D3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76232F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76232F" w:rsidRDefault="0076232F" w:rsidP="0076232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76232F" w:rsidRDefault="0076232F" w:rsidP="0076232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76232F" w:rsidRDefault="00CA5E2E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o odkúpenie pozemku Štefan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Bohumeľ</w:t>
      </w:r>
      <w:proofErr w:type="spellEnd"/>
    </w:p>
    <w:p w:rsidR="0076232F" w:rsidRDefault="00CA5E2E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Správa o kontrolnej činnosti </w:t>
      </w:r>
    </w:p>
    <w:p w:rsidR="009E3CD3" w:rsidRDefault="009E3CD3" w:rsidP="009E3CD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71717"/>
          <w:sz w:val="24"/>
          <w:szCs w:val="24"/>
        </w:rPr>
      </w:pPr>
      <w:bookmarkStart w:id="0" w:name="_GoBack"/>
      <w:r>
        <w:rPr>
          <w:rFonts w:ascii="Times New Roman" w:hAnsi="Times New Roman"/>
          <w:color w:val="171717"/>
          <w:sz w:val="24"/>
          <w:szCs w:val="24"/>
        </w:rPr>
        <w:t>Majetkové priznanie starostky obce</w:t>
      </w:r>
    </w:p>
    <w:bookmarkEnd w:id="0"/>
    <w:p w:rsidR="000973C7" w:rsidRPr="008E4693" w:rsidRDefault="000973C7" w:rsidP="009E3CD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 xml:space="preserve">Majetkové priznanie kontrolóra obce </w:t>
      </w:r>
    </w:p>
    <w:p w:rsidR="008E4693" w:rsidRPr="008E4693" w:rsidRDefault="0076232F" w:rsidP="008E469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693">
        <w:rPr>
          <w:rFonts w:ascii="Times New Roman" w:eastAsia="Times New Roman" w:hAnsi="Times New Roman" w:cs="Times New Roman"/>
          <w:sz w:val="24"/>
          <w:szCs w:val="24"/>
          <w:lang w:eastAsia="ar-SA"/>
        </w:rPr>
        <w:t>VZN </w:t>
      </w:r>
      <w:r w:rsidR="008E4693" w:rsidRPr="008E4693">
        <w:rPr>
          <w:rFonts w:ascii="Times New Roman" w:hAnsi="Times New Roman" w:cs="Times New Roman"/>
          <w:sz w:val="24"/>
          <w:szCs w:val="24"/>
        </w:rPr>
        <w:t>o ochrannom pásme pohrebísk na území obce Stožok</w:t>
      </w:r>
    </w:p>
    <w:p w:rsidR="008E4693" w:rsidRPr="00D071E1" w:rsidRDefault="008E4693" w:rsidP="008E4693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4693">
        <w:rPr>
          <w:rFonts w:ascii="Times New Roman" w:eastAsia="Times New Roman" w:hAnsi="Times New Roman" w:cs="Times New Roman"/>
          <w:sz w:val="24"/>
          <w:szCs w:val="24"/>
          <w:lang w:eastAsia="ar-SA"/>
        </w:rPr>
        <w:t>VZN</w:t>
      </w:r>
      <w:r w:rsidRPr="008E4693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8E4693">
        <w:rPr>
          <w:rFonts w:ascii="Times New Roman" w:hAnsi="Times New Roman" w:cs="Times New Roman"/>
          <w:color w:val="181818"/>
          <w:sz w:val="24"/>
          <w:szCs w:val="24"/>
        </w:rPr>
        <w:t>o stanovení výšky miestneho poplatku za rozvoj</w:t>
      </w:r>
    </w:p>
    <w:p w:rsidR="00D071E1" w:rsidRDefault="0076232F" w:rsidP="00D071E1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287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D07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informovanie o školskej inšpekcii </w:t>
      </w:r>
    </w:p>
    <w:p w:rsidR="00CF4ABC" w:rsidRDefault="00D071E1" w:rsidP="00CF4ABC">
      <w:pPr>
        <w:pStyle w:val="Odsekzoznamu"/>
        <w:suppressAutoHyphens/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informovanie o voľbách do národnej rady</w:t>
      </w:r>
    </w:p>
    <w:p w:rsidR="00CF4ABC" w:rsidRDefault="00CF4ABC" w:rsidP="00CF4ABC">
      <w:pPr>
        <w:pStyle w:val="Odsekzoznamu"/>
        <w:suppressAutoHyphens/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informovanie o prieskume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odrenážovanie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MŠ</w:t>
      </w:r>
    </w:p>
    <w:p w:rsidR="009E3CD3" w:rsidRPr="009E3CD3" w:rsidRDefault="009E3CD3" w:rsidP="009E3CD3">
      <w:pPr>
        <w:pStyle w:val="Odsekzoznamu"/>
        <w:suppressAutoHyphens/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informovanie o VOK /zakúpenie nového?/</w:t>
      </w:r>
      <w:r w:rsidRPr="009E3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232F" w:rsidRPr="00A77F13" w:rsidRDefault="0076232F" w:rsidP="0076232F">
      <w:pPr>
        <w:autoSpaceDE w:val="0"/>
        <w:spacing w:after="0" w:line="30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76232F" w:rsidRPr="00A77F13" w:rsidRDefault="0076232F" w:rsidP="0076232F">
      <w:pPr>
        <w:autoSpaceDE w:val="0"/>
        <w:spacing w:after="0" w:line="300" w:lineRule="exac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76232F" w:rsidRPr="00383527" w:rsidRDefault="0076232F" w:rsidP="0076232F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76232F" w:rsidRDefault="0076232F" w:rsidP="0076232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232F" w:rsidRPr="009173D3" w:rsidRDefault="0076232F" w:rsidP="0076232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76232F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76232F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76232F" w:rsidRPr="005238A2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76232F" w:rsidRPr="009173D3" w:rsidRDefault="0076232F" w:rsidP="0076232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76232F" w:rsidRPr="009173D3" w:rsidRDefault="008E4693" w:rsidP="0076232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6232F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76232F" w:rsidRDefault="0076232F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255232" w:rsidRPr="009173D3" w:rsidRDefault="00255232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6232F" w:rsidRPr="009173D3" w:rsidRDefault="0076232F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6232F" w:rsidRDefault="0076232F" w:rsidP="0076232F"/>
    <w:p w:rsidR="002443E0" w:rsidRDefault="002443E0"/>
    <w:sectPr w:rsidR="0024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F"/>
    <w:rsid w:val="000973C7"/>
    <w:rsid w:val="001144BC"/>
    <w:rsid w:val="001B6A04"/>
    <w:rsid w:val="002443E0"/>
    <w:rsid w:val="00255232"/>
    <w:rsid w:val="006A322C"/>
    <w:rsid w:val="0076232F"/>
    <w:rsid w:val="008E4693"/>
    <w:rsid w:val="009E3CD3"/>
    <w:rsid w:val="00CA5E2E"/>
    <w:rsid w:val="00CF4ABC"/>
    <w:rsid w:val="00D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0834-0607-4A1C-885E-8BFABF0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3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3</cp:revision>
  <cp:lastPrinted>2020-03-30T08:51:00Z</cp:lastPrinted>
  <dcterms:created xsi:type="dcterms:W3CDTF">2020-03-24T08:00:00Z</dcterms:created>
  <dcterms:modified xsi:type="dcterms:W3CDTF">2020-03-30T08:51:00Z</dcterms:modified>
</cp:coreProperties>
</file>