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40" w:rsidRPr="009163D4" w:rsidRDefault="00A20540" w:rsidP="00A20540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X1</w:t>
      </w:r>
      <w:r w:rsidR="00E61E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61E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E61E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</w:p>
    <w:p w:rsidR="00A20540" w:rsidRPr="009173D3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A20540" w:rsidRDefault="00A20540" w:rsidP="00A2054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A20540" w:rsidRDefault="00A20540" w:rsidP="00A2054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A20540" w:rsidRDefault="00A20540" w:rsidP="00A20540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0540" w:rsidRPr="00E61E9F" w:rsidRDefault="00A20540" w:rsidP="00E61E9F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A20540" w:rsidRPr="00E61E9F" w:rsidRDefault="00A20540" w:rsidP="00E61E9F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A20540" w:rsidRPr="00E61E9F" w:rsidRDefault="00A20540" w:rsidP="00E61E9F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A20540" w:rsidRPr="00E61E9F" w:rsidRDefault="00A20540" w:rsidP="00E61E9F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E61E9F" w:rsidRDefault="00E61E9F" w:rsidP="00E61E9F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Prerokovanie návrhu rozpočtu na r. 2021 – 2023</w:t>
      </w:r>
    </w:p>
    <w:p w:rsidR="00383AE2" w:rsidRPr="00E61E9F" w:rsidRDefault="00383AE2" w:rsidP="00E61E9F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 č. 3/2020</w:t>
      </w:r>
      <w:bookmarkStart w:id="0" w:name="_GoBack"/>
      <w:bookmarkEnd w:id="0"/>
    </w:p>
    <w:p w:rsidR="00E61E9F" w:rsidRPr="00E61E9F" w:rsidRDefault="00E61E9F" w:rsidP="00E61E9F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príloha k  </w:t>
      </w:r>
      <w:r w:rsidRPr="00E61E9F">
        <w:rPr>
          <w:rFonts w:ascii="Times New Roman" w:hAnsi="Times New Roman" w:cs="Times New Roman"/>
          <w:sz w:val="21"/>
          <w:szCs w:val="21"/>
          <w:shd w:val="clear" w:color="auto" w:fill="FFFFFF"/>
        </w:rPr>
        <w:t>VZN č. 2/2020 o určení výšky dotácie na prevádzku a mzdy žiaka ZUŠ, MŠ, CVČ  </w:t>
      </w:r>
    </w:p>
    <w:p w:rsidR="00E61E9F" w:rsidRPr="00E61E9F" w:rsidRDefault="00E61E9F" w:rsidP="00E61E9F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VZN o odpadoch</w:t>
      </w:r>
    </w:p>
    <w:p w:rsidR="00A20540" w:rsidRPr="00E61E9F" w:rsidRDefault="00A20540" w:rsidP="00E61E9F">
      <w:pPr>
        <w:pStyle w:val="Odsekzoznamu"/>
        <w:numPr>
          <w:ilvl w:val="0"/>
          <w:numId w:val="2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E61E9F"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Diskusia </w:t>
      </w:r>
    </w:p>
    <w:p w:rsidR="00A20540" w:rsidRPr="00E61E9F" w:rsidRDefault="00A20540" w:rsidP="00E61E9F">
      <w:pPr>
        <w:pStyle w:val="Odsekzoznamu"/>
        <w:numPr>
          <w:ilvl w:val="0"/>
          <w:numId w:val="2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A20540" w:rsidRPr="00383527" w:rsidRDefault="00A20540" w:rsidP="00A20540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A20540" w:rsidRDefault="00A20540" w:rsidP="00A205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20540" w:rsidRPr="009173D3" w:rsidRDefault="00A20540" w:rsidP="00A2054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A20540" w:rsidRPr="009173D3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A20540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A20540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A20540" w:rsidRPr="005238A2" w:rsidRDefault="00A20540" w:rsidP="00A2054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A20540" w:rsidRPr="009173D3" w:rsidRDefault="00A20540" w:rsidP="00A20540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F10830" w:rsidRDefault="00A20540" w:rsidP="00A20540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sectPr w:rsidR="00F1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0"/>
    <w:rsid w:val="00182E6F"/>
    <w:rsid w:val="00383AE2"/>
    <w:rsid w:val="00A20540"/>
    <w:rsid w:val="00B65F3E"/>
    <w:rsid w:val="00E61E9F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57B0-5CA1-4F34-BE18-BD518D4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5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B114-9DBE-4731-9CBE-FEAB4A9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SABOLOVÁ Miroslava</cp:lastModifiedBy>
  <cp:revision>3</cp:revision>
  <cp:lastPrinted>2020-12-09T10:55:00Z</cp:lastPrinted>
  <dcterms:created xsi:type="dcterms:W3CDTF">2020-12-09T10:55:00Z</dcterms:created>
  <dcterms:modified xsi:type="dcterms:W3CDTF">2020-12-09T11:56:00Z</dcterms:modified>
</cp:coreProperties>
</file>