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6F7" w:rsidRPr="009163D4" w:rsidRDefault="00C276F7" w:rsidP="00C276F7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 Stožku, dňa: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17.3. 2021</w:t>
      </w:r>
      <w:r>
        <w:rPr>
          <w:rFonts w:ascii="Calibri" w:eastAsia="Times New Roman" w:hAnsi="Calibri" w:cs="Calibri"/>
          <w:lang w:eastAsia="ar-SA"/>
        </w:rPr>
        <w:t xml:space="preserve">                  </w:t>
      </w:r>
      <w:r w:rsidRPr="009173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POZVÁNKA</w:t>
      </w:r>
    </w:p>
    <w:p w:rsidR="00C276F7" w:rsidRPr="009173D3" w:rsidRDefault="00C276F7" w:rsidP="00C276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XIII/2021</w:t>
      </w:r>
      <w:r w:rsidRPr="009173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zasadnutie Obecného zastupiteľstva, </w:t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ktoré sa uskutoční</w:t>
      </w:r>
    </w:p>
    <w:p w:rsidR="00C276F7" w:rsidRPr="009173D3" w:rsidRDefault="00C276F7" w:rsidP="00C276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24.3.2021</w:t>
      </w:r>
    </w:p>
    <w:p w:rsidR="00C276F7" w:rsidRPr="009173D3" w:rsidRDefault="00C276F7" w:rsidP="00C276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 priestoroch zasadačky Obecného úradu Stožok</w:t>
      </w:r>
    </w:p>
    <w:p w:rsidR="00C276F7" w:rsidRDefault="00C276F7" w:rsidP="00C276F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so začiatkom o </w:t>
      </w:r>
      <w:r w:rsidR="0094231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17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</w:t>
      </w: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0 hod.</w:t>
      </w:r>
    </w:p>
    <w:p w:rsidR="00C276F7" w:rsidRDefault="00C276F7" w:rsidP="00C276F7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Program  </w:t>
      </w:r>
    </w:p>
    <w:p w:rsidR="00C276F7" w:rsidRDefault="00C276F7" w:rsidP="00C276F7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276F7" w:rsidRPr="00E61E9F" w:rsidRDefault="00C276F7" w:rsidP="00C276F7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C276F7" w:rsidRPr="00E61E9F" w:rsidRDefault="00C276F7" w:rsidP="00C276F7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C276F7" w:rsidRPr="00E61E9F" w:rsidRDefault="00C276F7" w:rsidP="00C276F7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C276F7" w:rsidRPr="00E61E9F" w:rsidRDefault="00C276F7" w:rsidP="00C276F7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C276F7" w:rsidRDefault="005A5B0D" w:rsidP="00C276F7">
      <w:pPr>
        <w:pStyle w:val="Odsekzoznamu"/>
        <w:numPr>
          <w:ilvl w:val="0"/>
          <w:numId w:val="1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Majetkové priznanie volených funkcionárov</w:t>
      </w:r>
    </w:p>
    <w:p w:rsidR="005A5B0D" w:rsidRPr="00942319" w:rsidRDefault="005A5B0D" w:rsidP="005A5B0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3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Schválenie </w:t>
      </w:r>
      <w:r w:rsidRPr="00942319">
        <w:rPr>
          <w:rFonts w:ascii="Times New Roman" w:hAnsi="Times New Roman" w:cs="Times New Roman"/>
          <w:sz w:val="24"/>
          <w:szCs w:val="24"/>
        </w:rPr>
        <w:t xml:space="preserve">zámeru na  </w:t>
      </w:r>
      <w:r w:rsidRPr="00942319">
        <w:rPr>
          <w:rFonts w:ascii="Times New Roman" w:hAnsi="Times New Roman" w:cs="Times New Roman"/>
          <w:bCs/>
          <w:sz w:val="24"/>
          <w:szCs w:val="24"/>
        </w:rPr>
        <w:t>prevod vlastníctva majetku  obce</w:t>
      </w:r>
      <w:r w:rsidRPr="00942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319">
        <w:rPr>
          <w:rFonts w:ascii="Times New Roman" w:hAnsi="Times New Roman" w:cs="Times New Roman"/>
          <w:sz w:val="24"/>
          <w:szCs w:val="24"/>
        </w:rPr>
        <w:t xml:space="preserve">, a to pozemku, nachádzajúceho sa v k.ú. Stožok,   ktorý je   vo výlučnom vlastníctve obce Stožok,   zapísaný na </w:t>
      </w:r>
      <w:r w:rsidRPr="00942319">
        <w:rPr>
          <w:rFonts w:ascii="Times New Roman" w:hAnsi="Times New Roman" w:cs="Times New Roman"/>
          <w:b/>
          <w:bCs/>
          <w:sz w:val="24"/>
          <w:szCs w:val="24"/>
        </w:rPr>
        <w:t>LV č. 2542</w:t>
      </w:r>
      <w:r w:rsidRPr="00942319">
        <w:rPr>
          <w:rFonts w:ascii="Times New Roman" w:hAnsi="Times New Roman" w:cs="Times New Roman"/>
          <w:sz w:val="24"/>
          <w:szCs w:val="24"/>
        </w:rPr>
        <w:t xml:space="preserve"> vedenom na Okresnom úrade Detva, katastrálny odbor, a to: časti parcely KN C č. 2275, konkrétne KN C 2275/2, ostatná plocha o výmere 167 m2 a KN C č. 2275/3, zastavaná plocha o výmere 7 m2</w:t>
      </w:r>
    </w:p>
    <w:p w:rsidR="005A5B0D" w:rsidRPr="00942319" w:rsidRDefault="005A5B0D" w:rsidP="005A5B0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319">
        <w:rPr>
          <w:rFonts w:ascii="Times New Roman" w:hAnsi="Times New Roman" w:cs="Times New Roman"/>
          <w:sz w:val="24"/>
          <w:szCs w:val="24"/>
        </w:rPr>
        <w:t xml:space="preserve">Prijatie do majetku </w:t>
      </w:r>
      <w:r w:rsidR="00DF0CEE" w:rsidRPr="00942319">
        <w:rPr>
          <w:rFonts w:ascii="Times New Roman" w:hAnsi="Times New Roman" w:cs="Times New Roman"/>
          <w:sz w:val="24"/>
          <w:szCs w:val="24"/>
        </w:rPr>
        <w:t>rozšírenie uličného vodovodu, Stožok</w:t>
      </w:r>
    </w:p>
    <w:p w:rsidR="00955B93" w:rsidRPr="00942319" w:rsidRDefault="00955B93" w:rsidP="005A5B0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319">
        <w:rPr>
          <w:rFonts w:ascii="Times New Roman" w:hAnsi="Times New Roman" w:cs="Times New Roman"/>
          <w:sz w:val="24"/>
          <w:szCs w:val="24"/>
        </w:rPr>
        <w:t>Sťažnosť pani Frejer</w:t>
      </w:r>
    </w:p>
    <w:p w:rsidR="00955B93" w:rsidRPr="00942319" w:rsidRDefault="00955B93" w:rsidP="005A5B0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2319">
        <w:rPr>
          <w:rFonts w:ascii="Times New Roman" w:hAnsi="Times New Roman" w:cs="Times New Roman"/>
          <w:sz w:val="24"/>
          <w:szCs w:val="24"/>
        </w:rPr>
        <w:t>Sťažnosť pána Slivku</w:t>
      </w:r>
    </w:p>
    <w:p w:rsidR="00955B93" w:rsidRDefault="003D5942" w:rsidP="005A5B0D">
      <w:pPr>
        <w:pStyle w:val="Odsekzoznamu"/>
        <w:numPr>
          <w:ilvl w:val="0"/>
          <w:numId w:val="1"/>
        </w:numPr>
        <w:jc w:val="both"/>
      </w:pPr>
      <w:r>
        <w:t>Informovanie o projektoch obce</w:t>
      </w:r>
    </w:p>
    <w:p w:rsidR="00C276F7" w:rsidRPr="003D5942" w:rsidRDefault="00C276F7" w:rsidP="003D5942">
      <w:pPr>
        <w:pStyle w:val="Odsekzoznamu"/>
        <w:numPr>
          <w:ilvl w:val="0"/>
          <w:numId w:val="1"/>
        </w:numPr>
        <w:jc w:val="both"/>
      </w:pPr>
      <w:r w:rsidRPr="003D59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Rôzne, Diskusia </w:t>
      </w:r>
    </w:p>
    <w:p w:rsidR="00C276F7" w:rsidRPr="00E61E9F" w:rsidRDefault="00C276F7" w:rsidP="00C276F7">
      <w:pPr>
        <w:pStyle w:val="Odsekzoznamu"/>
        <w:numPr>
          <w:ilvl w:val="0"/>
          <w:numId w:val="1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1E9F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C276F7" w:rsidRPr="00383527" w:rsidRDefault="00C276F7" w:rsidP="00C276F7">
      <w:pPr>
        <w:autoSpaceDE w:val="0"/>
        <w:spacing w:line="240" w:lineRule="auto"/>
        <w:ind w:left="142"/>
        <w:rPr>
          <w:rFonts w:eastAsia="Times New Roman" w:cs="Times New Roman"/>
          <w:lang w:eastAsia="ar-SA"/>
        </w:rPr>
      </w:pPr>
      <w:bookmarkStart w:id="0" w:name="_GoBack"/>
      <w:bookmarkEnd w:id="0"/>
    </w:p>
    <w:p w:rsidR="00C276F7" w:rsidRDefault="00C276F7" w:rsidP="00C276F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276F7" w:rsidRPr="009173D3" w:rsidRDefault="00C276F7" w:rsidP="00C276F7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Dostanú:</w:t>
      </w:r>
    </w:p>
    <w:p w:rsidR="00C276F7" w:rsidRPr="009173D3" w:rsidRDefault="00C276F7" w:rsidP="00C276F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Ľudmila Bohumeľová</w:t>
      </w:r>
    </w:p>
    <w:p w:rsidR="00C276F7" w:rsidRPr="009173D3" w:rsidRDefault="00C276F7" w:rsidP="00C276F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Jaroslav Bystriansky</w:t>
      </w:r>
    </w:p>
    <w:p w:rsidR="00C276F7" w:rsidRPr="009173D3" w:rsidRDefault="00C276F7" w:rsidP="00C276F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Peter Daniš</w:t>
      </w:r>
    </w:p>
    <w:p w:rsidR="00C276F7" w:rsidRPr="009173D3" w:rsidRDefault="00C276F7" w:rsidP="00C276F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Slavomír Ďurina</w:t>
      </w:r>
    </w:p>
    <w:p w:rsidR="00C276F7" w:rsidRPr="009173D3" w:rsidRDefault="00C276F7" w:rsidP="00C276F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Jana Klimová</w:t>
      </w:r>
    </w:p>
    <w:p w:rsidR="00C276F7" w:rsidRDefault="00C276F7" w:rsidP="00C276F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Ing. Andrea Nemcová</w:t>
      </w:r>
    </w:p>
    <w:p w:rsidR="00C276F7" w:rsidRDefault="00C276F7" w:rsidP="00C276F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Miroslav Vajs</w:t>
      </w:r>
    </w:p>
    <w:p w:rsidR="00C276F7" w:rsidRPr="005238A2" w:rsidRDefault="00C276F7" w:rsidP="00C276F7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8.  Ing. Ivan Sivok, hlavný kontrolór obce </w:t>
      </w:r>
    </w:p>
    <w:p w:rsidR="00C276F7" w:rsidRPr="009173D3" w:rsidRDefault="00C276F7" w:rsidP="00C276F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Bc. Darina Petrincová</w:t>
      </w:r>
    </w:p>
    <w:p w:rsidR="00C276F7" w:rsidRDefault="00C276F7" w:rsidP="00C276F7"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73D3">
        <w:rPr>
          <w:rFonts w:ascii="Times New Roman" w:eastAsia="Times New Roman" w:hAnsi="Times New Roman" w:cs="Times New Roman"/>
          <w:sz w:val="24"/>
          <w:szCs w:val="24"/>
          <w:lang w:eastAsia="ar-SA"/>
        </w:rPr>
        <w:t>Starostka</w:t>
      </w:r>
    </w:p>
    <w:p w:rsidR="00C1117D" w:rsidRDefault="00C1117D"/>
    <w:sectPr w:rsidR="00C1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F7" w:rsidRDefault="00C276F7" w:rsidP="00C276F7">
      <w:pPr>
        <w:spacing w:after="0" w:line="240" w:lineRule="auto"/>
      </w:pPr>
      <w:r>
        <w:separator/>
      </w:r>
    </w:p>
  </w:endnote>
  <w:endnote w:type="continuationSeparator" w:id="0">
    <w:p w:rsidR="00C276F7" w:rsidRDefault="00C276F7" w:rsidP="00C2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F7" w:rsidRDefault="00C276F7" w:rsidP="00C276F7">
      <w:pPr>
        <w:spacing w:after="0" w:line="240" w:lineRule="auto"/>
      </w:pPr>
      <w:r>
        <w:separator/>
      </w:r>
    </w:p>
  </w:footnote>
  <w:footnote w:type="continuationSeparator" w:id="0">
    <w:p w:rsidR="00C276F7" w:rsidRDefault="00C276F7" w:rsidP="00C2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7"/>
    <w:rsid w:val="003D5942"/>
    <w:rsid w:val="005A5B0D"/>
    <w:rsid w:val="00942319"/>
    <w:rsid w:val="00955B93"/>
    <w:rsid w:val="00C1117D"/>
    <w:rsid w:val="00C276F7"/>
    <w:rsid w:val="00D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2ED41-D818-4898-8A8F-2AA4487A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6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76F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2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76F7"/>
  </w:style>
  <w:style w:type="paragraph" w:styleId="Pta">
    <w:name w:val="footer"/>
    <w:basedOn w:val="Normlny"/>
    <w:link w:val="PtaChar"/>
    <w:uiPriority w:val="99"/>
    <w:unhideWhenUsed/>
    <w:rsid w:val="00C27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PETRINCOVÁ Darina</dc:creator>
  <cp:keywords/>
  <dc:description/>
  <cp:lastModifiedBy>MELICHOVA Katarína</cp:lastModifiedBy>
  <cp:revision>2</cp:revision>
  <dcterms:created xsi:type="dcterms:W3CDTF">2021-03-17T13:44:00Z</dcterms:created>
  <dcterms:modified xsi:type="dcterms:W3CDTF">2021-03-17T15:28:00Z</dcterms:modified>
</cp:coreProperties>
</file>