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20" w:rsidRPr="009163D4" w:rsidRDefault="00631620" w:rsidP="00631620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626C81">
        <w:rPr>
          <w:rFonts w:ascii="Times New Roman" w:eastAsia="Times New Roman" w:hAnsi="Times New Roman" w:cs="Times New Roman"/>
          <w:sz w:val="24"/>
          <w:szCs w:val="24"/>
          <w:lang w:eastAsia="ar-SA"/>
        </w:rPr>
        <w:t>02.0</w:t>
      </w:r>
      <w:r w:rsidR="0004666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2022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631620" w:rsidRPr="009173D3" w:rsidRDefault="00046669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XX</w:t>
      </w:r>
      <w:r w:rsidR="006316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/2022</w:t>
      </w:r>
      <w:r w:rsidR="00631620"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631620"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="00631620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631620" w:rsidRPr="009173D3" w:rsidRDefault="00626C81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0466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0466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6316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</w:p>
    <w:p w:rsidR="00631620" w:rsidRPr="009173D3" w:rsidRDefault="00631620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631620" w:rsidRDefault="00631620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 w:rsidR="00626C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466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631620" w:rsidRDefault="00631620" w:rsidP="0063162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631620" w:rsidRDefault="00631620" w:rsidP="0063162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31620" w:rsidRPr="00003ACD" w:rsidRDefault="00631620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631620" w:rsidRPr="00003ACD" w:rsidRDefault="00631620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631620" w:rsidRPr="00003ACD" w:rsidRDefault="00631620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046669" w:rsidRDefault="00046669" w:rsidP="00046669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uzatvorenia zmluvy o</w:t>
      </w:r>
      <w:r w:rsidR="00B41E2B">
        <w:rPr>
          <w:rFonts w:ascii="Times New Roman" w:hAnsi="Times New Roman" w:cs="Times New Roman"/>
          <w:sz w:val="24"/>
          <w:szCs w:val="24"/>
        </w:rPr>
        <w:t xml:space="preserve"> uzatvorení </w:t>
      </w:r>
      <w:r>
        <w:rPr>
          <w:rFonts w:ascii="Times New Roman" w:hAnsi="Times New Roman" w:cs="Times New Roman"/>
          <w:sz w:val="24"/>
          <w:szCs w:val="24"/>
        </w:rPr>
        <w:t>budúcej kúpnej zmluvy  na IBV Stožok : SO – 03</w:t>
      </w:r>
      <w:r w:rsidR="00853D5B">
        <w:rPr>
          <w:rFonts w:ascii="Times New Roman" w:hAnsi="Times New Roman" w:cs="Times New Roman"/>
          <w:sz w:val="24"/>
          <w:szCs w:val="24"/>
        </w:rPr>
        <w:t xml:space="preserve"> /splašková kanalizácia/</w:t>
      </w:r>
      <w:r>
        <w:rPr>
          <w:rFonts w:ascii="Times New Roman" w:hAnsi="Times New Roman" w:cs="Times New Roman"/>
          <w:sz w:val="24"/>
          <w:szCs w:val="24"/>
        </w:rPr>
        <w:t>, SO – 04</w:t>
      </w:r>
      <w:r w:rsidR="00853D5B">
        <w:rPr>
          <w:rFonts w:ascii="Times New Roman" w:hAnsi="Times New Roman" w:cs="Times New Roman"/>
          <w:sz w:val="24"/>
          <w:szCs w:val="24"/>
        </w:rPr>
        <w:t xml:space="preserve"> /dažďová kanalizácia/</w:t>
      </w:r>
      <w:r>
        <w:rPr>
          <w:rFonts w:ascii="Times New Roman" w:hAnsi="Times New Roman" w:cs="Times New Roman"/>
          <w:sz w:val="24"/>
          <w:szCs w:val="24"/>
        </w:rPr>
        <w:t>, SO – 0X</w:t>
      </w:r>
      <w:r w:rsidR="00853D5B">
        <w:rPr>
          <w:rFonts w:ascii="Times New Roman" w:hAnsi="Times New Roman" w:cs="Times New Roman"/>
          <w:sz w:val="24"/>
          <w:szCs w:val="24"/>
        </w:rPr>
        <w:t xml:space="preserve"> /vodovod/</w:t>
      </w:r>
      <w:r w:rsidR="00B41E2B">
        <w:rPr>
          <w:rFonts w:ascii="Times New Roman" w:hAnsi="Times New Roman" w:cs="Times New Roman"/>
          <w:sz w:val="24"/>
          <w:szCs w:val="24"/>
        </w:rPr>
        <w:t xml:space="preserve">, medzi obcou Stožok /ako budúci kupujúci/  a firmou FIRED </w:t>
      </w:r>
      <w:proofErr w:type="spellStart"/>
      <w:r w:rsidR="00B41E2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B41E2B">
        <w:rPr>
          <w:rFonts w:ascii="Times New Roman" w:hAnsi="Times New Roman" w:cs="Times New Roman"/>
          <w:sz w:val="24"/>
          <w:szCs w:val="24"/>
        </w:rPr>
        <w:t xml:space="preserve">. /budúci predávajúci a investor/ </w:t>
      </w:r>
    </w:p>
    <w:p w:rsidR="00B41E2B" w:rsidRDefault="00B41E2B" w:rsidP="00046669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uzatvorenia zmluvy o budúcej kúpnej zmluvy na „Rozšírenie kanalizácie – STOŽOK“ medzi obcou Stožok /budúci kupujúci/ a 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JaSy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/budúci predávajúci a investor/</w:t>
      </w:r>
    </w:p>
    <w:p w:rsidR="00B41E2B" w:rsidRPr="00046669" w:rsidRDefault="00B41E2B" w:rsidP="00046669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použitia rezervného fondu na rekonštrukciu KD + rozpočtové opatrenie</w:t>
      </w:r>
    </w:p>
    <w:p w:rsidR="00631620" w:rsidRPr="00494733" w:rsidRDefault="00631620" w:rsidP="0063162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631620" w:rsidRPr="00003ACD" w:rsidRDefault="00631620" w:rsidP="0063162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631620" w:rsidRPr="00003ACD" w:rsidRDefault="00631620" w:rsidP="00631620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631620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631620" w:rsidRPr="009173D3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31620" w:rsidRPr="005238A2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31620" w:rsidRPr="009173D3" w:rsidRDefault="00631620" w:rsidP="0063162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631620" w:rsidRDefault="00631620" w:rsidP="00631620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p w:rsidR="00631620" w:rsidRDefault="00631620" w:rsidP="00631620"/>
    <w:p w:rsidR="00ED5B23" w:rsidRDefault="00ED5B23"/>
    <w:sectPr w:rsidR="00ED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20"/>
    <w:rsid w:val="00021FE5"/>
    <w:rsid w:val="00046669"/>
    <w:rsid w:val="00193F00"/>
    <w:rsid w:val="00626C81"/>
    <w:rsid w:val="00631620"/>
    <w:rsid w:val="00853D5B"/>
    <w:rsid w:val="00A62623"/>
    <w:rsid w:val="00B41E2B"/>
    <w:rsid w:val="00C74F09"/>
    <w:rsid w:val="00E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BB96-E14D-49E6-951A-19E9B2A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2</cp:revision>
  <dcterms:created xsi:type="dcterms:W3CDTF">2022-05-05T11:19:00Z</dcterms:created>
  <dcterms:modified xsi:type="dcterms:W3CDTF">2022-05-05T11:19:00Z</dcterms:modified>
</cp:coreProperties>
</file>